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48E9" w14:textId="77777777" w:rsidR="005800CD" w:rsidRPr="005800CD" w:rsidRDefault="005800CD" w:rsidP="005800CD">
      <w:pPr>
        <w:rPr>
          <w:lang w:val="en-US"/>
        </w:rPr>
      </w:pPr>
      <w:r>
        <w:rPr>
          <w:lang w:val="en-US"/>
        </w:rPr>
        <w:t>BC Prompts</w:t>
      </w:r>
      <w:r>
        <w:rPr>
          <w:lang w:val="en-US"/>
        </w:rPr>
        <w:br/>
      </w:r>
      <w:r>
        <w:rPr>
          <w:lang w:val="en-US"/>
        </w:rPr>
        <w:br/>
        <w:t>1.</w:t>
      </w:r>
      <w:r>
        <w:rPr>
          <w:lang w:val="en-US"/>
        </w:rPr>
        <w:br/>
      </w:r>
      <w:r>
        <w:rPr>
          <w:lang w:val="en-US"/>
        </w:rPr>
        <w:br/>
      </w:r>
      <w:r w:rsidRPr="005800CD">
        <w:rPr>
          <w:lang w:val="en-US"/>
        </w:rPr>
        <w:t>Ok, we have a task ahead,</w:t>
      </w:r>
    </w:p>
    <w:p w14:paraId="1E010224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we have three documents to analyse.</w:t>
      </w:r>
    </w:p>
    <w:p w14:paraId="27BBDD58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we are in the process of taking bellville connect from POC to post MVP..</w:t>
      </w:r>
    </w:p>
    <w:p w14:paraId="6D2750A2" w14:textId="77777777" w:rsidR="005800CD" w:rsidRPr="005800CD" w:rsidRDefault="005800CD" w:rsidP="005800CD">
      <w:pPr>
        <w:rPr>
          <w:lang w:val="en-US"/>
        </w:rPr>
      </w:pPr>
    </w:p>
    <w:p w14:paraId="184D44A0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1. POC_BUILT - is what has been built/ updated.</w:t>
      </w:r>
    </w:p>
    <w:p w14:paraId="674E65A5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2. WHAT WE ARE BUILDING - is a macro 4 pillar document</w:t>
      </w:r>
    </w:p>
    <w:p w14:paraId="459E5BA2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3. Bellville Connect - Features Roadmap 2025 - IS THE PRIMARY Document now what the client desires.</w:t>
      </w:r>
    </w:p>
    <w:p w14:paraId="672E36E2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--</w:t>
      </w:r>
    </w:p>
    <w:p w14:paraId="72FC5E8E" w14:textId="77777777" w:rsidR="005800CD" w:rsidRPr="005800CD" w:rsidRDefault="005800CD" w:rsidP="005800CD">
      <w:pPr>
        <w:rPr>
          <w:lang w:val="en-US"/>
        </w:rPr>
      </w:pPr>
    </w:p>
    <w:p w14:paraId="56C46159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 xml:space="preserve">It is our task to analyse this, so we can guess costings and timelines. </w:t>
      </w:r>
    </w:p>
    <w:p w14:paraId="46D78599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Our concern will be: (examples not limited to PLEASE voice ALL concerns</w:t>
      </w:r>
    </w:p>
    <w:p w14:paraId="552D187F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 xml:space="preserve">.sequencing (e.g. Multi tenant as ramifications later if not addressed.) </w:t>
      </w:r>
    </w:p>
    <w:p w14:paraId="3E1198C7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.No detail on data stores requrired.</w:t>
      </w:r>
    </w:p>
    <w:p w14:paraId="441EDF90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.No Mention of our data as a product which drives a netflix styled component</w:t>
      </w:r>
    </w:p>
    <w:p w14:paraId="6F7365E9" w14:textId="77777777" w:rsidR="005800CD" w:rsidRPr="005800CD" w:rsidRDefault="005800CD" w:rsidP="005800CD">
      <w:pPr>
        <w:rPr>
          <w:lang w:val="en-US"/>
        </w:rPr>
      </w:pPr>
    </w:p>
    <w:p w14:paraId="39198A3D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We need a step by step process to evaluate this so we can come up with accurate resource requirements and then costs and timelines... addressing our concerns at each step.</w:t>
      </w:r>
    </w:p>
    <w:p w14:paraId="23D923E6" w14:textId="77777777" w:rsidR="005800CD" w:rsidRPr="005800CD" w:rsidRDefault="005800CD" w:rsidP="005800CD">
      <w:pPr>
        <w:rPr>
          <w:lang w:val="en-US"/>
        </w:rPr>
      </w:pPr>
    </w:p>
    <w:p w14:paraId="5C42EAF2" w14:textId="77777777" w:rsidR="005800CD" w:rsidRPr="005800CD" w:rsidRDefault="005800CD" w:rsidP="005800CD">
      <w:pPr>
        <w:rPr>
          <w:lang w:val="en-US"/>
        </w:rPr>
      </w:pPr>
      <w:r w:rsidRPr="005800CD">
        <w:rPr>
          <w:lang w:val="en-US"/>
        </w:rPr>
        <w:t>If we need to refine or extrapolate the table of delivarbles and phases we can.</w:t>
      </w:r>
    </w:p>
    <w:p w14:paraId="0E3C2F31" w14:textId="77777777" w:rsidR="005800CD" w:rsidRPr="005800CD" w:rsidRDefault="005800CD" w:rsidP="005800CD">
      <w:pPr>
        <w:rPr>
          <w:lang w:val="en-US"/>
        </w:rPr>
      </w:pPr>
    </w:p>
    <w:p w14:paraId="64D4D45B" w14:textId="10E10DE6" w:rsidR="009C41A1" w:rsidRDefault="005800CD" w:rsidP="005800CD">
      <w:pPr>
        <w:rPr>
          <w:lang w:val="en-US"/>
        </w:rPr>
      </w:pPr>
      <w:r w:rsidRPr="005800CD">
        <w:rPr>
          <w:lang w:val="en-US"/>
        </w:rPr>
        <w:t>U know the objective tho</w:t>
      </w:r>
    </w:p>
    <w:p w14:paraId="24DEF5B7" w14:textId="18853A0F" w:rsidR="003D0ACE" w:rsidRDefault="003D0ACE" w:rsidP="005800CD">
      <w:pPr>
        <w:rPr>
          <w:lang w:val="en-US"/>
        </w:rPr>
      </w:pPr>
    </w:p>
    <w:p w14:paraId="4A111D5A" w14:textId="0D9FDF9D" w:rsidR="003D0ACE" w:rsidRDefault="003D0ACE" w:rsidP="005800CD">
      <w:pPr>
        <w:rPr>
          <w:lang w:val="en-US"/>
        </w:rPr>
      </w:pPr>
    </w:p>
    <w:p w14:paraId="49523C50" w14:textId="270AC3FE" w:rsidR="003D0ACE" w:rsidRDefault="003D0ACE" w:rsidP="005800CD">
      <w:pPr>
        <w:rPr>
          <w:lang w:val="en-US"/>
        </w:rPr>
      </w:pPr>
      <w:r>
        <w:rPr>
          <w:lang w:val="en-US"/>
        </w:rPr>
        <w:t>2.</w:t>
      </w:r>
    </w:p>
    <w:p w14:paraId="630DA59D" w14:textId="1D9756AC" w:rsidR="003D0ACE" w:rsidRDefault="003D0ACE" w:rsidP="005800CD">
      <w:pPr>
        <w:rPr>
          <w:lang w:val="en-US"/>
        </w:rPr>
      </w:pPr>
    </w:p>
    <w:p w14:paraId="0263FB79" w14:textId="77777777" w:rsidR="003D0ACE" w:rsidRPr="003D0ACE" w:rsidRDefault="003D0ACE" w:rsidP="003D0ACE">
      <w:pPr>
        <w:rPr>
          <w:lang w:val="en-US"/>
        </w:rPr>
      </w:pPr>
      <w:r w:rsidRPr="003D0ACE">
        <w:rPr>
          <w:lang w:val="en-US"/>
        </w:rPr>
        <w:t>Alright, let's assume, that the client wants an estimate before we start scoping (our chicken and egg's scenario right ?) we need to attempt a pre scoping exercise that will give us man hours/ai hours which can equate to an estimate cost for the project before we start the scoping execrise which is also billable.</w:t>
      </w:r>
    </w:p>
    <w:p w14:paraId="51E4C7C5" w14:textId="50B2F0F3" w:rsidR="003D0ACE" w:rsidRPr="005800CD" w:rsidRDefault="003D0ACE" w:rsidP="003D0ACE">
      <w:pPr>
        <w:rPr>
          <w:lang w:val="en-US"/>
        </w:rPr>
      </w:pPr>
      <w:r w:rsidRPr="003D0ACE">
        <w:rPr>
          <w:lang w:val="en-US"/>
        </w:rPr>
        <w:t>Is this doable ? and how reliable?</w:t>
      </w:r>
    </w:p>
    <w:sectPr w:rsidR="003D0ACE" w:rsidRPr="005800CD" w:rsidSect="00CE2E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CD"/>
    <w:rsid w:val="000C05E4"/>
    <w:rsid w:val="00177A5A"/>
    <w:rsid w:val="003D0ACE"/>
    <w:rsid w:val="004534B1"/>
    <w:rsid w:val="004645AC"/>
    <w:rsid w:val="00532CA8"/>
    <w:rsid w:val="00543A45"/>
    <w:rsid w:val="005504B2"/>
    <w:rsid w:val="005800CD"/>
    <w:rsid w:val="005A60FE"/>
    <w:rsid w:val="00617526"/>
    <w:rsid w:val="0082438D"/>
    <w:rsid w:val="009975EE"/>
    <w:rsid w:val="00A35E83"/>
    <w:rsid w:val="00AD66AA"/>
    <w:rsid w:val="00BE1DD8"/>
    <w:rsid w:val="00C616CC"/>
    <w:rsid w:val="00C9116F"/>
    <w:rsid w:val="00CB2448"/>
    <w:rsid w:val="00CE2E8F"/>
    <w:rsid w:val="00D827C9"/>
    <w:rsid w:val="00E55F96"/>
    <w:rsid w:val="00EE2FE7"/>
    <w:rsid w:val="00FD503D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55552"/>
  <w15:chartTrackingRefBased/>
  <w15:docId w15:val="{87EFEABF-DA43-9243-9352-5E568D1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D8"/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1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D8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DD8"/>
    <w:rPr>
      <w:rFonts w:eastAsiaTheme="majorEastAsia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 Conde'</dc:creator>
  <cp:keywords/>
  <dc:description/>
  <cp:lastModifiedBy>Sean D Conde'</cp:lastModifiedBy>
  <cp:revision>2</cp:revision>
  <dcterms:created xsi:type="dcterms:W3CDTF">2026-01-05T07:41:00Z</dcterms:created>
  <dcterms:modified xsi:type="dcterms:W3CDTF">2026-01-05T07:51:00Z</dcterms:modified>
</cp:coreProperties>
</file>