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02DF6A" w14:textId="77777777" w:rsidR="00E32433" w:rsidRDefault="00000000">
      <w:pPr>
        <w:pStyle w:val="Heading1"/>
      </w:pPr>
      <w:bookmarkStart w:id="0" w:name="_i7e1nlbwp5wp" w:colFirst="0" w:colLast="0"/>
      <w:bookmarkEnd w:id="0"/>
      <w:r>
        <w:t>Content for Prototype v 2.0</w:t>
      </w:r>
    </w:p>
    <w:p w14:paraId="0541BE27" w14:textId="77777777" w:rsidR="00E32433" w:rsidRDefault="00E32433"/>
    <w:p w14:paraId="46288D13" w14:textId="77777777" w:rsidR="00E32433" w:rsidRDefault="00000000">
      <w:pPr>
        <w:pStyle w:val="Heading2"/>
        <w:numPr>
          <w:ilvl w:val="0"/>
          <w:numId w:val="7"/>
        </w:numPr>
        <w:ind w:left="425" w:hanging="425"/>
      </w:pPr>
      <w:bookmarkStart w:id="1" w:name="_ng280qbyzn2p" w:colFirst="0" w:colLast="0"/>
      <w:bookmarkEnd w:id="1"/>
      <w:r>
        <w:t>MENU NAVIGATION</w:t>
      </w:r>
    </w:p>
    <w:p w14:paraId="1CB8E081" w14:textId="77777777" w:rsidR="00E32433" w:rsidRDefault="00E32433"/>
    <w:p w14:paraId="7B897D17" w14:textId="77777777" w:rsidR="00E32433" w:rsidRDefault="00000000">
      <w:pPr>
        <w:numPr>
          <w:ilvl w:val="0"/>
          <w:numId w:val="10"/>
        </w:numPr>
      </w:pPr>
      <w:r>
        <w:rPr>
          <w:b/>
          <w:bCs/>
        </w:rPr>
        <w:t>Home</w:t>
      </w:r>
      <w:r>
        <w:t xml:space="preserve"> → Landing page with:</w:t>
      </w:r>
    </w:p>
    <w:p w14:paraId="6490DF74" w14:textId="77777777" w:rsidR="00E32433" w:rsidRDefault="00000000">
      <w:pPr>
        <w:numPr>
          <w:ilvl w:val="1"/>
          <w:numId w:val="10"/>
        </w:numPr>
      </w:pPr>
      <w:r>
        <w:t xml:space="preserve">Introduction </w:t>
      </w:r>
    </w:p>
    <w:p w14:paraId="24D947F9" w14:textId="77777777" w:rsidR="00E32433" w:rsidRDefault="00000000">
      <w:pPr>
        <w:numPr>
          <w:ilvl w:val="2"/>
          <w:numId w:val="10"/>
        </w:numPr>
      </w:pPr>
      <w:r>
        <w:t>Hero</w:t>
      </w:r>
    </w:p>
    <w:p w14:paraId="3EAAE556" w14:textId="77777777" w:rsidR="00E32433" w:rsidRDefault="00000000">
      <w:pPr>
        <w:numPr>
          <w:ilvl w:val="1"/>
          <w:numId w:val="10"/>
        </w:numPr>
      </w:pPr>
      <w:r>
        <w:t>How it works</w:t>
      </w:r>
    </w:p>
    <w:p w14:paraId="3D2CF1D4" w14:textId="77777777" w:rsidR="00E32433" w:rsidRDefault="00000000">
      <w:pPr>
        <w:numPr>
          <w:ilvl w:val="2"/>
          <w:numId w:val="10"/>
        </w:numPr>
      </w:pPr>
      <w:r>
        <w:t>Register → Create your profile</w:t>
      </w:r>
    </w:p>
    <w:p w14:paraId="004626D7" w14:textId="77777777" w:rsidR="00E32433" w:rsidRDefault="00000000">
      <w:pPr>
        <w:numPr>
          <w:ilvl w:val="2"/>
          <w:numId w:val="10"/>
        </w:numPr>
      </w:pPr>
      <w:r>
        <w:t>SMME Support Programme → Gamified pathway (quests, XP, levels).</w:t>
      </w:r>
    </w:p>
    <w:p w14:paraId="1E4CAAE6" w14:textId="77777777" w:rsidR="00E32433" w:rsidRDefault="00000000">
      <w:pPr>
        <w:numPr>
          <w:ilvl w:val="2"/>
          <w:numId w:val="10"/>
        </w:numPr>
      </w:pPr>
      <w:r>
        <w:t xml:space="preserve">The AI </w:t>
      </w:r>
      <w:proofErr w:type="gramStart"/>
      <w:r>
        <w:t>interface  →</w:t>
      </w:r>
      <w:proofErr w:type="gramEnd"/>
      <w:r>
        <w:t xml:space="preserve"> AI assistant that answers questions and guides users through the platform.</w:t>
      </w:r>
    </w:p>
    <w:p w14:paraId="7E44F426" w14:textId="77777777" w:rsidR="00E32433" w:rsidRDefault="00000000">
      <w:pPr>
        <w:numPr>
          <w:ilvl w:val="1"/>
          <w:numId w:val="10"/>
        </w:numPr>
      </w:pPr>
      <w:r>
        <w:t>Give it a try</w:t>
      </w:r>
    </w:p>
    <w:p w14:paraId="36573FAE" w14:textId="77777777" w:rsidR="00E32433" w:rsidRDefault="00000000">
      <w:pPr>
        <w:numPr>
          <w:ilvl w:val="2"/>
          <w:numId w:val="10"/>
        </w:numPr>
      </w:pPr>
      <w:r>
        <w:t>Enter Hub → Takes user into the functional demo (onboarding → directory → bot flow)</w:t>
      </w:r>
    </w:p>
    <w:p w14:paraId="4C32C303" w14:textId="77777777" w:rsidR="00E32433" w:rsidRDefault="00000000">
      <w:pPr>
        <w:numPr>
          <w:ilvl w:val="1"/>
          <w:numId w:val="10"/>
        </w:numPr>
      </w:pPr>
      <w:r>
        <w:t>Shelves:</w:t>
      </w:r>
    </w:p>
    <w:p w14:paraId="52702AE5" w14:textId="77777777" w:rsidR="00E32433" w:rsidRDefault="00000000">
      <w:pPr>
        <w:numPr>
          <w:ilvl w:val="2"/>
          <w:numId w:val="10"/>
        </w:numPr>
      </w:pPr>
      <w:r>
        <w:t>Directory</w:t>
      </w:r>
    </w:p>
    <w:p w14:paraId="342A871B" w14:textId="77777777" w:rsidR="00E32433" w:rsidRDefault="00000000">
      <w:pPr>
        <w:numPr>
          <w:ilvl w:val="3"/>
          <w:numId w:val="10"/>
        </w:numPr>
      </w:pPr>
      <w:r>
        <w:t>Featured local businesses / category filters / sample profiles</w:t>
      </w:r>
    </w:p>
    <w:p w14:paraId="5E8DF092" w14:textId="77777777" w:rsidR="00E32433" w:rsidRDefault="00000000">
      <w:pPr>
        <w:numPr>
          <w:ilvl w:val="2"/>
          <w:numId w:val="10"/>
        </w:numPr>
      </w:pPr>
      <w:r>
        <w:t>Resources (Conversation Starters)</w:t>
      </w:r>
    </w:p>
    <w:p w14:paraId="0653021C" w14:textId="77777777" w:rsidR="00E32433" w:rsidRDefault="00000000">
      <w:pPr>
        <w:numPr>
          <w:ilvl w:val="3"/>
          <w:numId w:val="10"/>
        </w:numPr>
      </w:pPr>
      <w:r>
        <w:t>Guides, forms, checklists, templates (Level Up starter pack)</w:t>
      </w:r>
    </w:p>
    <w:p w14:paraId="3984A352" w14:textId="77777777" w:rsidR="00E32433" w:rsidRDefault="00000000">
      <w:pPr>
        <w:numPr>
          <w:ilvl w:val="2"/>
          <w:numId w:val="10"/>
        </w:numPr>
      </w:pPr>
      <w:r>
        <w:t>Mixed Local Content</w:t>
      </w:r>
    </w:p>
    <w:p w14:paraId="307A4EA4" w14:textId="77777777" w:rsidR="00E32433" w:rsidRDefault="00000000">
      <w:pPr>
        <w:numPr>
          <w:ilvl w:val="3"/>
          <w:numId w:val="10"/>
        </w:numPr>
        <w:rPr>
          <w:color w:val="FF0000"/>
        </w:rPr>
      </w:pPr>
      <w:r>
        <w:rPr>
          <w:color w:val="FF0000"/>
        </w:rPr>
        <w:t>Are “Bellville answers” quick answers to common local questions in the Northern Suburbs?</w:t>
      </w:r>
    </w:p>
    <w:p w14:paraId="5F27B8DA" w14:textId="77777777" w:rsidR="00E32433" w:rsidRDefault="00000000">
      <w:pPr>
        <w:numPr>
          <w:ilvl w:val="3"/>
          <w:numId w:val="10"/>
        </w:numPr>
      </w:pPr>
      <w:proofErr w:type="gramStart"/>
      <w:r>
        <w:t>Tools  we</w:t>
      </w:r>
      <w:proofErr w:type="gramEnd"/>
      <w:r>
        <w:t xml:space="preserve"> love</w:t>
      </w:r>
    </w:p>
    <w:p w14:paraId="11EB63C8" w14:textId="77777777" w:rsidR="00E32433" w:rsidRDefault="00000000">
      <w:pPr>
        <w:numPr>
          <w:ilvl w:val="3"/>
          <w:numId w:val="10"/>
        </w:numPr>
      </w:pPr>
      <w:r>
        <w:t>Best of Bellville</w:t>
      </w:r>
    </w:p>
    <w:p w14:paraId="0E5FA84E" w14:textId="77777777" w:rsidR="00E32433" w:rsidRDefault="00000000">
      <w:pPr>
        <w:numPr>
          <w:ilvl w:val="3"/>
          <w:numId w:val="10"/>
        </w:numPr>
      </w:pPr>
      <w:r>
        <w:t>News &amp; Updates</w:t>
      </w:r>
    </w:p>
    <w:p w14:paraId="06C8781B" w14:textId="77777777" w:rsidR="00E32433" w:rsidRDefault="00000000">
      <w:pPr>
        <w:numPr>
          <w:ilvl w:val="3"/>
          <w:numId w:val="10"/>
        </w:numPr>
      </w:pPr>
      <w:r>
        <w:t>Weather &amp; Traffic</w:t>
      </w:r>
    </w:p>
    <w:p w14:paraId="53B44706" w14:textId="77777777" w:rsidR="00E32433" w:rsidRDefault="00000000">
      <w:pPr>
        <w:numPr>
          <w:ilvl w:val="0"/>
          <w:numId w:val="10"/>
        </w:numPr>
      </w:pPr>
      <w:r>
        <w:rPr>
          <w:b/>
          <w:bCs/>
        </w:rPr>
        <w:t>About</w:t>
      </w:r>
      <w:r>
        <w:t xml:space="preserve"> → GTP / Bellville </w:t>
      </w:r>
      <w:proofErr w:type="spellStart"/>
      <w:proofErr w:type="gramStart"/>
      <w:r>
        <w:t>Connect’s</w:t>
      </w:r>
      <w:proofErr w:type="spellEnd"/>
      <w:r>
        <w:t xml:space="preserve">  mission</w:t>
      </w:r>
      <w:proofErr w:type="gramEnd"/>
      <w:r>
        <w:t xml:space="preserve"> &amp; status of the development</w:t>
      </w:r>
    </w:p>
    <w:p w14:paraId="46159941" w14:textId="77777777" w:rsidR="00E32433" w:rsidRDefault="00000000">
      <w:pPr>
        <w:numPr>
          <w:ilvl w:val="0"/>
          <w:numId w:val="10"/>
        </w:numPr>
      </w:pPr>
      <w:r>
        <w:rPr>
          <w:b/>
          <w:bCs/>
        </w:rPr>
        <w:t>Programme</w:t>
      </w:r>
      <w:r>
        <w:t xml:space="preserve"> (SMME Support / Level Up / Why Register?) → How it works</w:t>
      </w:r>
    </w:p>
    <w:p w14:paraId="45A537EB" w14:textId="77777777" w:rsidR="00E32433" w:rsidRDefault="00000000">
      <w:pPr>
        <w:numPr>
          <w:ilvl w:val="0"/>
          <w:numId w:val="10"/>
        </w:numPr>
      </w:pPr>
      <w:r>
        <w:rPr>
          <w:b/>
          <w:bCs/>
        </w:rPr>
        <w:t>Pricing</w:t>
      </w:r>
      <w:r>
        <w:t xml:space="preserve"> → Freemium / Packages: Starter &amp; Premium</w:t>
      </w:r>
    </w:p>
    <w:p w14:paraId="6E5EFC06" w14:textId="77777777" w:rsidR="00E32433" w:rsidRDefault="00000000">
      <w:pPr>
        <w:numPr>
          <w:ilvl w:val="1"/>
          <w:numId w:val="10"/>
        </w:numPr>
        <w:rPr>
          <w:color w:val="FF0000"/>
        </w:rPr>
      </w:pPr>
      <w:r>
        <w:rPr>
          <w:color w:val="FF0000"/>
        </w:rPr>
        <w:t>Are “Partner modules” optional plug-ins offered by ecosystem partners (e.g., training partners, payment providers)?</w:t>
      </w:r>
    </w:p>
    <w:p w14:paraId="4CF76139" w14:textId="77777777" w:rsidR="00E32433" w:rsidRDefault="00000000">
      <w:pPr>
        <w:numPr>
          <w:ilvl w:val="0"/>
          <w:numId w:val="10"/>
        </w:numPr>
      </w:pPr>
      <w:r>
        <w:rPr>
          <w:b/>
          <w:bCs/>
        </w:rPr>
        <w:t>FAQ</w:t>
      </w:r>
      <w:r>
        <w:t xml:space="preserve"> → Quick answers about personal information, accounts, how the prototype works</w:t>
      </w:r>
    </w:p>
    <w:p w14:paraId="4959A90A" w14:textId="77777777" w:rsidR="00E32433" w:rsidRDefault="00000000">
      <w:pPr>
        <w:numPr>
          <w:ilvl w:val="0"/>
          <w:numId w:val="10"/>
        </w:numPr>
      </w:pPr>
      <w:r>
        <w:rPr>
          <w:b/>
          <w:bCs/>
        </w:rPr>
        <w:t>Contact</w:t>
      </w:r>
      <w:r>
        <w:t xml:space="preserve"> → BC &amp; GTP contact details</w:t>
      </w:r>
    </w:p>
    <w:p w14:paraId="0FB6BC9A" w14:textId="77777777" w:rsidR="00E32433" w:rsidRDefault="00000000">
      <w:pPr>
        <w:numPr>
          <w:ilvl w:val="0"/>
          <w:numId w:val="10"/>
        </w:numPr>
      </w:pPr>
      <w:r>
        <w:rPr>
          <w:b/>
          <w:bCs/>
        </w:rPr>
        <w:t>Enter Hub</w:t>
      </w:r>
      <w:r>
        <w:t xml:space="preserve"> → Takes user into the functional demo</w:t>
      </w:r>
    </w:p>
    <w:p w14:paraId="706E1CDC" w14:textId="77777777" w:rsidR="00E32433" w:rsidRDefault="00E32433"/>
    <w:p w14:paraId="4B56179C" w14:textId="77777777" w:rsidR="00E32433" w:rsidRDefault="00000000">
      <w:pPr>
        <w:pStyle w:val="Heading2"/>
        <w:numPr>
          <w:ilvl w:val="0"/>
          <w:numId w:val="7"/>
        </w:numPr>
        <w:pBdr>
          <w:top w:val="nil"/>
          <w:left w:val="nil"/>
          <w:bottom w:val="nil"/>
          <w:right w:val="nil"/>
          <w:between w:val="nil"/>
        </w:pBdr>
        <w:ind w:left="425" w:hanging="425"/>
      </w:pPr>
      <w:bookmarkStart w:id="2" w:name="_ext2nb4bcce6" w:colFirst="0" w:colLast="0"/>
      <w:bookmarkEnd w:id="2"/>
      <w:r>
        <w:t>FOOTER NAVIGATION</w:t>
      </w:r>
    </w:p>
    <w:p w14:paraId="40D4A6E5" w14:textId="77777777" w:rsidR="00E32433" w:rsidRDefault="00000000">
      <w:pPr>
        <w:numPr>
          <w:ilvl w:val="0"/>
          <w:numId w:val="31"/>
        </w:numPr>
      </w:pPr>
      <w:r>
        <w:t>About</w:t>
      </w:r>
    </w:p>
    <w:p w14:paraId="39137642" w14:textId="77777777" w:rsidR="00E32433" w:rsidRDefault="00000000">
      <w:pPr>
        <w:numPr>
          <w:ilvl w:val="0"/>
          <w:numId w:val="31"/>
        </w:numPr>
      </w:pPr>
      <w:r>
        <w:t>Directory / Resources</w:t>
      </w:r>
    </w:p>
    <w:p w14:paraId="3AAC9E5D" w14:textId="77777777" w:rsidR="00E32433" w:rsidRDefault="00000000">
      <w:pPr>
        <w:numPr>
          <w:ilvl w:val="0"/>
          <w:numId w:val="31"/>
        </w:numPr>
      </w:pPr>
      <w:r>
        <w:t>FAQ</w:t>
      </w:r>
    </w:p>
    <w:p w14:paraId="0B442E34" w14:textId="77777777" w:rsidR="00E32433" w:rsidRDefault="00000000">
      <w:pPr>
        <w:numPr>
          <w:ilvl w:val="0"/>
          <w:numId w:val="31"/>
        </w:numPr>
      </w:pPr>
      <w:r>
        <w:t>Contact / Socials</w:t>
      </w:r>
    </w:p>
    <w:p w14:paraId="51AD4141" w14:textId="77777777" w:rsidR="00E32433" w:rsidRDefault="00000000">
      <w:pPr>
        <w:numPr>
          <w:ilvl w:val="0"/>
          <w:numId w:val="31"/>
        </w:numPr>
      </w:pPr>
      <w:r>
        <w:t>Privacy Policy / Terms / Cookies Policy</w:t>
      </w:r>
    </w:p>
    <w:p w14:paraId="7EAD3593" w14:textId="77777777" w:rsidR="00E32433" w:rsidRDefault="00000000">
      <w:pPr>
        <w:numPr>
          <w:ilvl w:val="0"/>
          <w:numId w:val="31"/>
        </w:numPr>
      </w:pPr>
      <w:r>
        <w:t>© 2025 / Greater Tygerberg Partnership</w:t>
      </w:r>
    </w:p>
    <w:p w14:paraId="55ED35DF" w14:textId="77777777" w:rsidR="00E32433" w:rsidRDefault="00E32433"/>
    <w:p w14:paraId="08389464" w14:textId="77777777" w:rsidR="00E32433" w:rsidRDefault="00000000">
      <w:pPr>
        <w:pStyle w:val="Heading2"/>
        <w:numPr>
          <w:ilvl w:val="0"/>
          <w:numId w:val="7"/>
        </w:numPr>
        <w:pBdr>
          <w:top w:val="nil"/>
          <w:left w:val="nil"/>
          <w:bottom w:val="nil"/>
          <w:right w:val="nil"/>
          <w:between w:val="nil"/>
        </w:pBdr>
        <w:ind w:left="425" w:hanging="425"/>
      </w:pPr>
      <w:bookmarkStart w:id="3" w:name="_q4vgdxtyn95" w:colFirst="0" w:colLast="0"/>
      <w:bookmarkEnd w:id="3"/>
      <w:r>
        <w:lastRenderedPageBreak/>
        <w:t>INTRODUCTION</w:t>
      </w:r>
    </w:p>
    <w:p w14:paraId="7DA174C6" w14:textId="77777777" w:rsidR="00E32433" w:rsidRDefault="00E32433"/>
    <w:p w14:paraId="3609D5D4" w14:textId="77777777" w:rsidR="00E32433" w:rsidRDefault="00000000">
      <w:r>
        <w:rPr>
          <w:b/>
          <w:bCs/>
        </w:rPr>
        <w:t>Welcome to Bellville Connect!</w:t>
      </w:r>
    </w:p>
    <w:p w14:paraId="325CF045" w14:textId="77777777" w:rsidR="00E32433" w:rsidRDefault="00000000">
      <w:r>
        <w:t>Bellville Connect is a digital hub for businesses in Bellville and the Northern Suburbs. It brings together a local directory, practical support tools, curated opportunities, and an AI assistant so that small businesses can find help faster, learn more easily, and connect with each other — all in one place.</w:t>
      </w:r>
    </w:p>
    <w:p w14:paraId="327A6122" w14:textId="77777777" w:rsidR="00E32433" w:rsidRDefault="00000000">
      <w:r>
        <w:t>Built specifically for the Northern Suburbs, Bellville Connect helps businesses connect with each other, with resources, with growth opportunities, and with local customers who want to support them.</w:t>
      </w:r>
    </w:p>
    <w:p w14:paraId="1BED1591" w14:textId="77777777" w:rsidR="00E32433" w:rsidRDefault="00000000">
      <w:r>
        <w:t>This prototype is the first public test of a longer-term vision: an intelligent, hyper-local support platform that strengthens the Northern Suburbs business ecosystem and supports broader efforts around urban regeneration and economic development.</w:t>
      </w:r>
    </w:p>
    <w:p w14:paraId="716128B3" w14:textId="77777777" w:rsidR="00E32433" w:rsidRDefault="00000000">
      <w:r>
        <w:t>Bellville Connect is being redesigned as a scalable, hybrid support platform that blends human expertise with AI-driven navigation. The goal is simple: help local SMMEs get clear answers, find the right opportunities, and take the next step in their journey more quickly and confidently.</w:t>
      </w:r>
    </w:p>
    <w:p w14:paraId="376350BE" w14:textId="77777777" w:rsidR="00E32433" w:rsidRDefault="00000000">
      <w:r>
        <w:t>Alongside the digital platform, regular networking events and workshops ensure that Bellville remains a thriving hub where collaboration and community spirit can flourish.</w:t>
      </w:r>
    </w:p>
    <w:p w14:paraId="781D4A48" w14:textId="77777777" w:rsidR="00E32433" w:rsidRDefault="00000000">
      <w:r>
        <w:t>Join us and become part of Bellville’s most connected business community.</w:t>
      </w:r>
    </w:p>
    <w:p w14:paraId="16B7B461" w14:textId="77777777" w:rsidR="00E32433" w:rsidRDefault="00000000">
      <w:pPr>
        <w:pStyle w:val="Heading3"/>
      </w:pPr>
      <w:bookmarkStart w:id="4" w:name="_yf8vnkdstp0" w:colFirst="0" w:colLast="0"/>
      <w:bookmarkEnd w:id="4"/>
      <w:r>
        <w:t>Key Benefits</w:t>
      </w:r>
    </w:p>
    <w:p w14:paraId="208FA968" w14:textId="77777777" w:rsidR="00E32433" w:rsidRDefault="00000000">
      <w:pPr>
        <w:numPr>
          <w:ilvl w:val="0"/>
          <w:numId w:val="21"/>
        </w:numPr>
      </w:pPr>
      <w:r>
        <w:t>Stay informed about local news, events, and opportunities</w:t>
      </w:r>
    </w:p>
    <w:p w14:paraId="4262CF27" w14:textId="77777777" w:rsidR="00E32433" w:rsidRDefault="00000000">
      <w:pPr>
        <w:numPr>
          <w:ilvl w:val="0"/>
          <w:numId w:val="21"/>
        </w:numPr>
      </w:pPr>
      <w:r>
        <w:t>Profile your business and discover other trusted, top-rated businesses</w:t>
      </w:r>
    </w:p>
    <w:p w14:paraId="63B1D2DF" w14:textId="77777777" w:rsidR="00E32433" w:rsidRDefault="00000000">
      <w:pPr>
        <w:numPr>
          <w:ilvl w:val="0"/>
          <w:numId w:val="21"/>
        </w:numPr>
      </w:pPr>
      <w:r>
        <w:t>Give and find verified reviews and recommendations</w:t>
      </w:r>
    </w:p>
    <w:p w14:paraId="37F3AEB2" w14:textId="77777777" w:rsidR="00E32433" w:rsidRDefault="00000000">
      <w:pPr>
        <w:numPr>
          <w:ilvl w:val="0"/>
          <w:numId w:val="21"/>
        </w:numPr>
      </w:pPr>
      <w:r>
        <w:t>Offer and receive exclusive deals and membership perks</w:t>
      </w:r>
    </w:p>
    <w:p w14:paraId="1A81BBE8" w14:textId="77777777" w:rsidR="00E32433" w:rsidRDefault="00000000">
      <w:pPr>
        <w:numPr>
          <w:ilvl w:val="0"/>
          <w:numId w:val="21"/>
        </w:numPr>
      </w:pPr>
      <w:r>
        <w:t>Access practical tools and guided support to strengthen and grow your business</w:t>
      </w:r>
    </w:p>
    <w:p w14:paraId="7E127391" w14:textId="77777777" w:rsidR="00E32433" w:rsidRDefault="00000000">
      <w:pPr>
        <w:numPr>
          <w:ilvl w:val="0"/>
          <w:numId w:val="21"/>
        </w:numPr>
      </w:pPr>
      <w:r>
        <w:t>Get invitations to networking events, markets, and learning sessions</w:t>
      </w:r>
    </w:p>
    <w:p w14:paraId="24E87C09" w14:textId="77777777" w:rsidR="00E32433" w:rsidRDefault="00000000">
      <w:pPr>
        <w:numPr>
          <w:ilvl w:val="0"/>
          <w:numId w:val="21"/>
        </w:numPr>
      </w:pPr>
      <w:r>
        <w:t>Access support in plain language — step-by-step, free, and available 24/7</w:t>
      </w:r>
    </w:p>
    <w:p w14:paraId="05EB3094" w14:textId="77777777" w:rsidR="00E32433" w:rsidRDefault="00E32433"/>
    <w:p w14:paraId="2AB33FEF" w14:textId="77777777" w:rsidR="00E32433" w:rsidRDefault="00000000">
      <w:pPr>
        <w:pStyle w:val="Heading3"/>
      </w:pPr>
      <w:bookmarkStart w:id="5" w:name="_6a64su8puyp9" w:colFirst="0" w:colLast="0"/>
      <w:bookmarkEnd w:id="5"/>
      <w:r>
        <w:t>Hero (Tagline)</w:t>
      </w:r>
    </w:p>
    <w:p w14:paraId="39A88712" w14:textId="77777777" w:rsidR="00E32433" w:rsidRDefault="00000000">
      <w:pPr>
        <w:numPr>
          <w:ilvl w:val="0"/>
          <w:numId w:val="26"/>
        </w:numPr>
      </w:pPr>
      <w:r>
        <w:t>Bellville Connect – A Smart Hub for SMMEs</w:t>
      </w:r>
    </w:p>
    <w:p w14:paraId="11528FD0" w14:textId="77777777" w:rsidR="00E32433" w:rsidRDefault="00E32433"/>
    <w:p w14:paraId="2763E2F9" w14:textId="77777777" w:rsidR="00E32433" w:rsidRDefault="00000000">
      <w:pPr>
        <w:pStyle w:val="Heading3"/>
      </w:pPr>
      <w:bookmarkStart w:id="6" w:name="_rtak1tqyg8o8" w:colFirst="0" w:colLast="0"/>
      <w:bookmarkEnd w:id="6"/>
      <w:r>
        <w:t>Alternate lines</w:t>
      </w:r>
    </w:p>
    <w:p w14:paraId="3E073E14" w14:textId="77777777" w:rsidR="00E32433" w:rsidRDefault="00000000">
      <w:pPr>
        <w:numPr>
          <w:ilvl w:val="0"/>
          <w:numId w:val="25"/>
        </w:numPr>
      </w:pPr>
      <w:r>
        <w:t>A Smarter Way for Bellville Businesses to Connect, Learn &amp; Grow</w:t>
      </w:r>
    </w:p>
    <w:p w14:paraId="36E55404" w14:textId="77777777" w:rsidR="00E32433" w:rsidRDefault="00000000">
      <w:pPr>
        <w:numPr>
          <w:ilvl w:val="0"/>
          <w:numId w:val="25"/>
        </w:numPr>
      </w:pPr>
      <w:r>
        <w:t>Your Local Business Companion — Empowered by AI</w:t>
      </w:r>
    </w:p>
    <w:p w14:paraId="16D4F3A0" w14:textId="77777777" w:rsidR="00E32433" w:rsidRDefault="00000000">
      <w:pPr>
        <w:numPr>
          <w:ilvl w:val="0"/>
          <w:numId w:val="25"/>
        </w:numPr>
      </w:pPr>
      <w:r>
        <w:t xml:space="preserve">Bellville </w:t>
      </w:r>
      <w:proofErr w:type="gramStart"/>
      <w:r>
        <w:t>Connect  –</w:t>
      </w:r>
      <w:proofErr w:type="gramEnd"/>
      <w:r>
        <w:t xml:space="preserve"> Community-first, intelligence-enabled.</w:t>
      </w:r>
    </w:p>
    <w:p w14:paraId="0292F042" w14:textId="77777777" w:rsidR="00E32433" w:rsidRDefault="00000000">
      <w:pPr>
        <w:numPr>
          <w:ilvl w:val="0"/>
          <w:numId w:val="25"/>
        </w:numPr>
      </w:pPr>
      <w:r>
        <w:t>Empowering small businesses to learn, grow &amp; thrive together.</w:t>
      </w:r>
    </w:p>
    <w:p w14:paraId="5A17D11E" w14:textId="77777777" w:rsidR="00E32433" w:rsidRDefault="00000000">
      <w:pPr>
        <w:numPr>
          <w:ilvl w:val="0"/>
          <w:numId w:val="25"/>
        </w:numPr>
        <w:rPr>
          <w:i/>
          <w:iCs/>
        </w:rPr>
      </w:pPr>
      <w:r>
        <w:rPr>
          <w:i/>
          <w:iCs/>
        </w:rPr>
        <w:t>Connect. Learn. Grow.</w:t>
      </w:r>
    </w:p>
    <w:p w14:paraId="5EBE4E21" w14:textId="77777777" w:rsidR="00E32433" w:rsidRDefault="00000000">
      <w:pPr>
        <w:numPr>
          <w:ilvl w:val="0"/>
          <w:numId w:val="25"/>
        </w:numPr>
        <w:rPr>
          <w:i/>
          <w:iCs/>
        </w:rPr>
      </w:pPr>
      <w:r>
        <w:t xml:space="preserve">Key verbs showing the workflow:  </w:t>
      </w:r>
      <w:proofErr w:type="gramStart"/>
      <w:r>
        <w:t>Register  →</w:t>
      </w:r>
      <w:proofErr w:type="gramEnd"/>
      <w:r>
        <w:t xml:space="preserve"> Discover → Learn → Apply → Share → Improve</w:t>
      </w:r>
    </w:p>
    <w:p w14:paraId="45C83DDA" w14:textId="77777777" w:rsidR="00E32433" w:rsidRDefault="00E32433"/>
    <w:p w14:paraId="2DF9A352" w14:textId="77777777" w:rsidR="00E32433" w:rsidRDefault="00000000">
      <w:pPr>
        <w:pStyle w:val="Heading3"/>
      </w:pPr>
      <w:bookmarkStart w:id="7" w:name="_6mwoxds1ies0" w:colFirst="0" w:colLast="0"/>
      <w:bookmarkEnd w:id="7"/>
      <w:r>
        <w:lastRenderedPageBreak/>
        <w:t>4 Pillars</w:t>
      </w:r>
      <w:r>
        <w:rPr>
          <w:noProof/>
        </w:rPr>
        <w:drawing>
          <wp:anchor distT="114300" distB="114300" distL="114300" distR="114300" simplePos="0" relativeHeight="251658240" behindDoc="0" locked="0" layoutInCell="1" hidden="0" allowOverlap="1" wp14:anchorId="60037469" wp14:editId="7F95CD76">
            <wp:simplePos x="0" y="0"/>
            <wp:positionH relativeFrom="column">
              <wp:posOffset>3600450</wp:posOffset>
            </wp:positionH>
            <wp:positionV relativeFrom="paragraph">
              <wp:posOffset>190500</wp:posOffset>
            </wp:positionV>
            <wp:extent cx="2409825" cy="2193075"/>
            <wp:effectExtent l="0" t="0" r="0" b="0"/>
            <wp:wrapSquare wrapText="bothSides" distT="114300" distB="114300" distL="114300" distR="11430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5091" t="12000" r="39872" b="12824"/>
                    <a:stretch>
                      <a:fillRect/>
                    </a:stretch>
                  </pic:blipFill>
                  <pic:spPr>
                    <a:xfrm>
                      <a:off x="0" y="0"/>
                      <a:ext cx="2409825" cy="2193075"/>
                    </a:xfrm>
                    <a:prstGeom prst="rect">
                      <a:avLst/>
                    </a:prstGeom>
                    <a:ln/>
                  </pic:spPr>
                </pic:pic>
              </a:graphicData>
            </a:graphic>
          </wp:anchor>
        </w:drawing>
      </w:r>
    </w:p>
    <w:p w14:paraId="5CFB536F" w14:textId="77777777" w:rsidR="00E32433" w:rsidRDefault="00E32433"/>
    <w:p w14:paraId="30BCB094" w14:textId="77777777" w:rsidR="00E32433" w:rsidRDefault="00000000">
      <w:pPr>
        <w:rPr>
          <w:b/>
          <w:bCs/>
        </w:rPr>
      </w:pPr>
      <w:r>
        <w:rPr>
          <w:b/>
          <w:bCs/>
        </w:rPr>
        <w:t>1. Directory (Find &amp; Be Found)</w:t>
      </w:r>
    </w:p>
    <w:p w14:paraId="51CEDCC8" w14:textId="77777777" w:rsidR="00E32433" w:rsidRDefault="00000000">
      <w:pPr>
        <w:numPr>
          <w:ilvl w:val="0"/>
          <w:numId w:val="27"/>
        </w:numPr>
      </w:pPr>
      <w:r>
        <w:t>A living directory of local businesses with filterable profiles, ratings, and referrals.</w:t>
      </w:r>
    </w:p>
    <w:p w14:paraId="07F8B548" w14:textId="77777777" w:rsidR="00E32433" w:rsidRDefault="00000000">
      <w:pPr>
        <w:numPr>
          <w:ilvl w:val="0"/>
          <w:numId w:val="27"/>
        </w:numPr>
      </w:pPr>
      <w:r>
        <w:t>Text: “Find trusted local service providers in your area.”</w:t>
      </w:r>
    </w:p>
    <w:p w14:paraId="6B4F4FB7" w14:textId="77777777" w:rsidR="00E32433" w:rsidRDefault="00E32433"/>
    <w:p w14:paraId="5CB20109" w14:textId="77777777" w:rsidR="00E32433" w:rsidRDefault="00000000">
      <w:pPr>
        <w:rPr>
          <w:b/>
          <w:bCs/>
        </w:rPr>
      </w:pPr>
      <w:r>
        <w:rPr>
          <w:b/>
          <w:bCs/>
        </w:rPr>
        <w:t>2. Resources (Learn &amp; Grow)</w:t>
      </w:r>
    </w:p>
    <w:p w14:paraId="33DEA34B" w14:textId="77777777" w:rsidR="00E32433" w:rsidRDefault="00000000">
      <w:pPr>
        <w:numPr>
          <w:ilvl w:val="0"/>
          <w:numId w:val="15"/>
        </w:numPr>
      </w:pPr>
      <w:r>
        <w:t>Practical guides, templates, and checklists drawn from the GTP Level Up programme.</w:t>
      </w:r>
    </w:p>
    <w:p w14:paraId="7F2B32BC" w14:textId="77777777" w:rsidR="00E32433" w:rsidRDefault="00000000">
      <w:pPr>
        <w:numPr>
          <w:ilvl w:val="0"/>
          <w:numId w:val="15"/>
        </w:numPr>
      </w:pPr>
      <w:r>
        <w:t>Text: “How to register your business or apply for funding.”</w:t>
      </w:r>
    </w:p>
    <w:p w14:paraId="374642DE" w14:textId="77777777" w:rsidR="00E32433" w:rsidRDefault="00E32433"/>
    <w:p w14:paraId="1D802022" w14:textId="77777777" w:rsidR="00E32433" w:rsidRDefault="00000000">
      <w:pPr>
        <w:rPr>
          <w:b/>
          <w:bCs/>
        </w:rPr>
      </w:pPr>
      <w:r>
        <w:rPr>
          <w:b/>
          <w:bCs/>
        </w:rPr>
        <w:t>3. AI Assistant (Ask &amp; Act)</w:t>
      </w:r>
    </w:p>
    <w:p w14:paraId="575D77E4" w14:textId="77777777" w:rsidR="00E32433" w:rsidRDefault="00000000">
      <w:pPr>
        <w:numPr>
          <w:ilvl w:val="0"/>
          <w:numId w:val="4"/>
        </w:numPr>
      </w:pPr>
      <w:r>
        <w:t>The “Bellville Bot” — an interactive assistant that helps you navigate processes, find support, and access learning content.</w:t>
      </w:r>
    </w:p>
    <w:p w14:paraId="37CD40DE" w14:textId="77777777" w:rsidR="00E32433" w:rsidRDefault="00000000">
      <w:pPr>
        <w:numPr>
          <w:ilvl w:val="0"/>
          <w:numId w:val="4"/>
        </w:numPr>
      </w:pPr>
      <w:r>
        <w:t>Text: “Ask: ‘How do I get a business license?’ and get step-by-step guidance.”</w:t>
      </w:r>
    </w:p>
    <w:p w14:paraId="583E52B9" w14:textId="77777777" w:rsidR="00E32433" w:rsidRDefault="00E32433"/>
    <w:p w14:paraId="69F86762" w14:textId="77777777" w:rsidR="00E32433" w:rsidRDefault="00000000">
      <w:pPr>
        <w:rPr>
          <w:b/>
          <w:bCs/>
        </w:rPr>
      </w:pPr>
      <w:r>
        <w:rPr>
          <w:b/>
          <w:bCs/>
        </w:rPr>
        <w:t>4. Curated Content (Stay Informed)</w:t>
      </w:r>
    </w:p>
    <w:p w14:paraId="79A3152E" w14:textId="77777777" w:rsidR="00E32433" w:rsidRDefault="00000000">
      <w:pPr>
        <w:numPr>
          <w:ilvl w:val="0"/>
          <w:numId w:val="3"/>
        </w:numPr>
      </w:pPr>
      <w:r>
        <w:t>High-value local content and tools that make Bellville Connect the go-to source for SMMEs.</w:t>
      </w:r>
    </w:p>
    <w:p w14:paraId="00708C36" w14:textId="77777777" w:rsidR="00E32433" w:rsidRDefault="00000000">
      <w:pPr>
        <w:numPr>
          <w:ilvl w:val="0"/>
          <w:numId w:val="3"/>
        </w:numPr>
      </w:pPr>
      <w:r>
        <w:t>Example: “Top 5 funding programmes this month” or “Tools we love”</w:t>
      </w:r>
    </w:p>
    <w:p w14:paraId="78BFA8E3" w14:textId="77777777" w:rsidR="00E32433" w:rsidRDefault="00E32433"/>
    <w:p w14:paraId="6BBF1249" w14:textId="77777777" w:rsidR="00E32433" w:rsidRDefault="00000000">
      <w:pPr>
        <w:pStyle w:val="Heading2"/>
        <w:numPr>
          <w:ilvl w:val="0"/>
          <w:numId w:val="7"/>
        </w:numPr>
        <w:pBdr>
          <w:top w:val="nil"/>
          <w:left w:val="nil"/>
          <w:bottom w:val="nil"/>
          <w:right w:val="nil"/>
          <w:between w:val="nil"/>
        </w:pBdr>
        <w:ind w:left="425" w:hanging="425"/>
      </w:pPr>
      <w:bookmarkStart w:id="8" w:name="_512i8kkv8xr0" w:colFirst="0" w:colLast="0"/>
      <w:bookmarkEnd w:id="8"/>
      <w:r>
        <w:t>FEATURED BUSINESSES</w:t>
      </w:r>
    </w:p>
    <w:p w14:paraId="1C2D6FA3" w14:textId="77777777" w:rsidR="00E32433" w:rsidRDefault="00E32433">
      <w:pPr>
        <w:pStyle w:val="Heading4"/>
      </w:pPr>
      <w:bookmarkStart w:id="9" w:name="_cj19uzy6sf0v" w:colFirst="0" w:colLast="0"/>
      <w:bookmarkEnd w:id="9"/>
    </w:p>
    <w:p w14:paraId="16207019" w14:textId="77777777" w:rsidR="00E32433" w:rsidRDefault="00000000">
      <w:pPr>
        <w:pStyle w:val="Heading4"/>
      </w:pPr>
      <w:bookmarkStart w:id="10" w:name="_ozcoe1e9ibwx" w:colFirst="0" w:colLast="0"/>
      <w:bookmarkEnd w:id="10"/>
      <w:r>
        <w:t>Sample entries:</w:t>
      </w:r>
    </w:p>
    <w:p w14:paraId="7579252D" w14:textId="77777777" w:rsidR="00E32433" w:rsidRDefault="00E32433"/>
    <w:p w14:paraId="43943518" w14:textId="77777777" w:rsidR="00E32433" w:rsidRDefault="00000000">
      <w:pPr>
        <w:pStyle w:val="Heading5"/>
      </w:pPr>
      <w:bookmarkStart w:id="11" w:name="_mt7uuq8rsq02" w:colFirst="0" w:colLast="0"/>
      <w:bookmarkEnd w:id="11"/>
      <w:r>
        <w:t>Featured Business 1 — Thabo’s Auto Repairs</w:t>
      </w:r>
    </w:p>
    <w:p w14:paraId="27C5BC67" w14:textId="77777777" w:rsidR="00E32433" w:rsidRDefault="00000000">
      <w:pPr>
        <w:numPr>
          <w:ilvl w:val="0"/>
          <w:numId w:val="32"/>
        </w:numPr>
      </w:pPr>
      <w:r>
        <w:rPr>
          <w:b/>
          <w:bCs/>
        </w:rPr>
        <w:t>Category:</w:t>
      </w:r>
      <w:r>
        <w:t xml:space="preserve"> Automotive Services</w:t>
      </w:r>
    </w:p>
    <w:p w14:paraId="67D9775C" w14:textId="77777777" w:rsidR="00E32433" w:rsidRDefault="00000000">
      <w:pPr>
        <w:numPr>
          <w:ilvl w:val="0"/>
          <w:numId w:val="32"/>
        </w:numPr>
      </w:pPr>
      <w:r>
        <w:rPr>
          <w:b/>
          <w:bCs/>
        </w:rPr>
        <w:t>Description:</w:t>
      </w:r>
      <w:r>
        <w:t xml:space="preserve"> Reliable repairs and maintenance for cars and bakkies in Bellville South.</w:t>
      </w:r>
    </w:p>
    <w:p w14:paraId="1CC4EA40" w14:textId="77777777" w:rsidR="00E32433" w:rsidRDefault="00000000">
      <w:pPr>
        <w:numPr>
          <w:ilvl w:val="0"/>
          <w:numId w:val="32"/>
        </w:numPr>
      </w:pPr>
      <w:r>
        <w:rPr>
          <w:b/>
          <w:bCs/>
        </w:rPr>
        <w:t>CTA:</w:t>
      </w:r>
      <w:r>
        <w:t xml:space="preserve"> View Services</w:t>
      </w:r>
    </w:p>
    <w:p w14:paraId="495B6D52" w14:textId="77777777" w:rsidR="00E32433" w:rsidRDefault="00E32433"/>
    <w:p w14:paraId="537DB4FC" w14:textId="77777777" w:rsidR="00E32433" w:rsidRDefault="00000000">
      <w:pPr>
        <w:pStyle w:val="Heading5"/>
      </w:pPr>
      <w:bookmarkStart w:id="12" w:name="_demj52o7x6q4" w:colFirst="0" w:colLast="0"/>
      <w:bookmarkEnd w:id="12"/>
      <w:r>
        <w:t>Featured Business 2 — Zanele’s Home Bakery</w:t>
      </w:r>
    </w:p>
    <w:p w14:paraId="18950B5B" w14:textId="77777777" w:rsidR="00E32433" w:rsidRDefault="00000000">
      <w:pPr>
        <w:numPr>
          <w:ilvl w:val="0"/>
          <w:numId w:val="32"/>
        </w:numPr>
      </w:pPr>
      <w:r>
        <w:rPr>
          <w:b/>
          <w:bCs/>
        </w:rPr>
        <w:t>Category:</w:t>
      </w:r>
      <w:r>
        <w:t xml:space="preserve"> Food &amp; Beverage</w:t>
      </w:r>
    </w:p>
    <w:p w14:paraId="28E15370" w14:textId="77777777" w:rsidR="00E32433" w:rsidRDefault="00000000">
      <w:pPr>
        <w:numPr>
          <w:ilvl w:val="0"/>
          <w:numId w:val="32"/>
        </w:numPr>
      </w:pPr>
      <w:r>
        <w:rPr>
          <w:b/>
          <w:bCs/>
        </w:rPr>
        <w:t>Description:</w:t>
      </w:r>
      <w:r>
        <w:t xml:space="preserve"> Fresh cakes, biscuits and specialty bakes made to order.</w:t>
      </w:r>
    </w:p>
    <w:p w14:paraId="674ABE0F" w14:textId="77777777" w:rsidR="00E32433" w:rsidRDefault="00000000">
      <w:pPr>
        <w:numPr>
          <w:ilvl w:val="0"/>
          <w:numId w:val="32"/>
        </w:numPr>
      </w:pPr>
      <w:r>
        <w:rPr>
          <w:b/>
          <w:bCs/>
        </w:rPr>
        <w:t>CTA:</w:t>
      </w:r>
      <w:r>
        <w:t xml:space="preserve"> Order Now</w:t>
      </w:r>
    </w:p>
    <w:p w14:paraId="396A4581" w14:textId="77777777" w:rsidR="00E32433" w:rsidRDefault="00E32433"/>
    <w:p w14:paraId="3CF92999" w14:textId="77777777" w:rsidR="00E32433" w:rsidRDefault="00000000">
      <w:pPr>
        <w:pStyle w:val="Heading5"/>
      </w:pPr>
      <w:bookmarkStart w:id="13" w:name="_ddadkliacpaf" w:colFirst="0" w:colLast="0"/>
      <w:bookmarkEnd w:id="13"/>
      <w:r>
        <w:t>Featured Business 3 — Parow Digital Solutions</w:t>
      </w:r>
    </w:p>
    <w:p w14:paraId="3DBDB437" w14:textId="77777777" w:rsidR="00E32433" w:rsidRDefault="00000000">
      <w:pPr>
        <w:numPr>
          <w:ilvl w:val="0"/>
          <w:numId w:val="32"/>
        </w:numPr>
      </w:pPr>
      <w:r>
        <w:rPr>
          <w:b/>
          <w:bCs/>
        </w:rPr>
        <w:t>Category:</w:t>
      </w:r>
      <w:r>
        <w:t xml:space="preserve"> IT / Digital Services</w:t>
      </w:r>
    </w:p>
    <w:p w14:paraId="31B76F75" w14:textId="77777777" w:rsidR="00E32433" w:rsidRDefault="00000000">
      <w:pPr>
        <w:numPr>
          <w:ilvl w:val="0"/>
          <w:numId w:val="32"/>
        </w:numPr>
      </w:pPr>
      <w:r>
        <w:rPr>
          <w:b/>
          <w:bCs/>
        </w:rPr>
        <w:t>Description:</w:t>
      </w:r>
      <w:r>
        <w:t xml:space="preserve"> Websites, branding, and digital support for small businesses.</w:t>
      </w:r>
    </w:p>
    <w:p w14:paraId="653BAE4C" w14:textId="77777777" w:rsidR="00E32433" w:rsidRDefault="00000000">
      <w:pPr>
        <w:numPr>
          <w:ilvl w:val="0"/>
          <w:numId w:val="32"/>
        </w:numPr>
      </w:pPr>
      <w:r>
        <w:rPr>
          <w:b/>
          <w:bCs/>
        </w:rPr>
        <w:t>CTA:</w:t>
      </w:r>
      <w:r>
        <w:t xml:space="preserve"> Book a Consultation</w:t>
      </w:r>
    </w:p>
    <w:p w14:paraId="3D9A8ECC" w14:textId="77777777" w:rsidR="00E32433" w:rsidRDefault="00E32433"/>
    <w:p w14:paraId="6D65053E" w14:textId="77777777" w:rsidR="00E32433" w:rsidRDefault="00000000">
      <w:pPr>
        <w:pStyle w:val="Heading5"/>
      </w:pPr>
      <w:bookmarkStart w:id="14" w:name="_wgc7wpoqg9ga" w:colFirst="0" w:colLast="0"/>
      <w:bookmarkEnd w:id="14"/>
      <w:r>
        <w:t>Featured Business 4 — The Bellville Barber</w:t>
      </w:r>
    </w:p>
    <w:p w14:paraId="57871342" w14:textId="77777777" w:rsidR="00E32433" w:rsidRDefault="00000000">
      <w:pPr>
        <w:numPr>
          <w:ilvl w:val="0"/>
          <w:numId w:val="32"/>
        </w:numPr>
      </w:pPr>
      <w:r>
        <w:rPr>
          <w:b/>
          <w:bCs/>
        </w:rPr>
        <w:t>Category:</w:t>
      </w:r>
      <w:r>
        <w:t xml:space="preserve"> Personal Services</w:t>
      </w:r>
    </w:p>
    <w:p w14:paraId="73FAAF01" w14:textId="77777777" w:rsidR="00E32433" w:rsidRDefault="00000000">
      <w:pPr>
        <w:numPr>
          <w:ilvl w:val="0"/>
          <w:numId w:val="32"/>
        </w:numPr>
      </w:pPr>
      <w:r>
        <w:rPr>
          <w:b/>
          <w:bCs/>
        </w:rPr>
        <w:t>Description:</w:t>
      </w:r>
      <w:r>
        <w:t xml:space="preserve"> Quality gents’ cuts, grooming, and walk-in appointments.</w:t>
      </w:r>
    </w:p>
    <w:p w14:paraId="7318A602" w14:textId="77777777" w:rsidR="00E32433" w:rsidRDefault="00000000">
      <w:pPr>
        <w:numPr>
          <w:ilvl w:val="0"/>
          <w:numId w:val="32"/>
        </w:numPr>
      </w:pPr>
      <w:r>
        <w:rPr>
          <w:b/>
          <w:bCs/>
        </w:rPr>
        <w:t>CTA:</w:t>
      </w:r>
      <w:r>
        <w:t xml:space="preserve"> Book a Slot</w:t>
      </w:r>
    </w:p>
    <w:p w14:paraId="13A58341" w14:textId="77777777" w:rsidR="00E32433" w:rsidRDefault="00E32433"/>
    <w:p w14:paraId="4FA91713" w14:textId="77777777" w:rsidR="00E32433" w:rsidRDefault="00000000">
      <w:pPr>
        <w:pStyle w:val="Heading5"/>
      </w:pPr>
      <w:bookmarkStart w:id="15" w:name="_dodtvqcet0eh" w:colFirst="0" w:colLast="0"/>
      <w:bookmarkEnd w:id="15"/>
      <w:r>
        <w:lastRenderedPageBreak/>
        <w:t>Featured Business 5 — Northern Suburbs Cleaning Crew</w:t>
      </w:r>
    </w:p>
    <w:p w14:paraId="24E7122A" w14:textId="77777777" w:rsidR="00E32433" w:rsidRDefault="00000000">
      <w:pPr>
        <w:numPr>
          <w:ilvl w:val="0"/>
          <w:numId w:val="32"/>
        </w:numPr>
      </w:pPr>
      <w:r>
        <w:rPr>
          <w:b/>
          <w:bCs/>
        </w:rPr>
        <w:t>Category:</w:t>
      </w:r>
      <w:r>
        <w:t xml:space="preserve"> Cleaning Services</w:t>
      </w:r>
    </w:p>
    <w:p w14:paraId="4FB09C10" w14:textId="77777777" w:rsidR="00E32433" w:rsidRDefault="00000000">
      <w:pPr>
        <w:numPr>
          <w:ilvl w:val="0"/>
          <w:numId w:val="32"/>
        </w:numPr>
      </w:pPr>
      <w:r>
        <w:rPr>
          <w:b/>
          <w:bCs/>
        </w:rPr>
        <w:t>Description:</w:t>
      </w:r>
      <w:r>
        <w:t xml:space="preserve"> Professional office and residential cleaning at affordable rates.</w:t>
      </w:r>
    </w:p>
    <w:p w14:paraId="4560049A" w14:textId="77777777" w:rsidR="00E32433" w:rsidRDefault="00000000">
      <w:pPr>
        <w:numPr>
          <w:ilvl w:val="0"/>
          <w:numId w:val="32"/>
        </w:numPr>
      </w:pPr>
      <w:r>
        <w:rPr>
          <w:b/>
          <w:bCs/>
        </w:rPr>
        <w:t>CTA:</w:t>
      </w:r>
      <w:r>
        <w:t xml:space="preserve"> Request a Quote</w:t>
      </w:r>
    </w:p>
    <w:p w14:paraId="0F9D6C47" w14:textId="77777777" w:rsidR="00E32433" w:rsidRDefault="00E32433"/>
    <w:p w14:paraId="254F9B96" w14:textId="77777777" w:rsidR="00E32433" w:rsidRDefault="00000000">
      <w:pPr>
        <w:pStyle w:val="Heading2"/>
        <w:numPr>
          <w:ilvl w:val="0"/>
          <w:numId w:val="7"/>
        </w:numPr>
        <w:pBdr>
          <w:top w:val="nil"/>
          <w:left w:val="nil"/>
          <w:bottom w:val="nil"/>
          <w:right w:val="nil"/>
          <w:between w:val="nil"/>
        </w:pBdr>
        <w:ind w:left="425" w:hanging="425"/>
      </w:pPr>
      <w:bookmarkStart w:id="16" w:name="_6480syo0y25g" w:colFirst="0" w:colLast="0"/>
      <w:bookmarkEnd w:id="16"/>
      <w:r>
        <w:t>CONVERSATION STARTERS</w:t>
      </w:r>
      <w:r>
        <w:rPr>
          <w:b w:val="0"/>
          <w:bCs w:val="0"/>
          <w:color w:val="FF0000"/>
          <w:sz w:val="22"/>
          <w:szCs w:val="22"/>
        </w:rPr>
        <w:t xml:space="preserve"> (Is this what is meant by BELLVILLE ANSWERS?)</w:t>
      </w:r>
    </w:p>
    <w:p w14:paraId="7A10A161" w14:textId="77777777" w:rsidR="00E32433" w:rsidRDefault="00E32433"/>
    <w:p w14:paraId="6B0C08E9" w14:textId="77777777" w:rsidR="00E32433" w:rsidRDefault="00000000">
      <w:pPr>
        <w:pStyle w:val="Heading4"/>
      </w:pPr>
      <w:bookmarkStart w:id="17" w:name="_mtqg8vdb48fi" w:colFirst="0" w:colLast="0"/>
      <w:bookmarkEnd w:id="17"/>
      <w:r>
        <w:t>Sample entries:</w:t>
      </w:r>
    </w:p>
    <w:p w14:paraId="47BECA74" w14:textId="77777777" w:rsidR="00E32433" w:rsidRDefault="00E32433"/>
    <w:p w14:paraId="7D69AF0F" w14:textId="77777777" w:rsidR="00E32433" w:rsidRDefault="00000000">
      <w:pPr>
        <w:pStyle w:val="Heading5"/>
        <w:keepNext w:val="0"/>
        <w:keepLines w:val="0"/>
      </w:pPr>
      <w:bookmarkStart w:id="18" w:name="_2zw47oj3vhes" w:colFirst="0" w:colLast="0"/>
      <w:bookmarkEnd w:id="18"/>
      <w:r>
        <w:t>Q1: How do I register my business?</w:t>
      </w:r>
    </w:p>
    <w:p w14:paraId="5A6DDA5E" w14:textId="77777777" w:rsidR="00E32433" w:rsidRDefault="00000000">
      <w:pPr>
        <w:numPr>
          <w:ilvl w:val="0"/>
          <w:numId w:val="30"/>
        </w:numPr>
      </w:pPr>
      <w:r>
        <w:t>Decide whether you need a sole proprietorship or private company.</w:t>
      </w:r>
    </w:p>
    <w:p w14:paraId="435F352B" w14:textId="77777777" w:rsidR="00E32433" w:rsidRDefault="00000000">
      <w:pPr>
        <w:numPr>
          <w:ilvl w:val="0"/>
          <w:numId w:val="30"/>
        </w:numPr>
      </w:pPr>
      <w:r>
        <w:t>Register through CIPC (cost varies).</w:t>
      </w:r>
    </w:p>
    <w:p w14:paraId="3687977A" w14:textId="77777777" w:rsidR="00E32433" w:rsidRDefault="00000000">
      <w:pPr>
        <w:numPr>
          <w:ilvl w:val="0"/>
          <w:numId w:val="30"/>
        </w:numPr>
      </w:pPr>
      <w:r>
        <w:t>Apply for a tax number via SARS.</w:t>
      </w:r>
    </w:p>
    <w:p w14:paraId="0ACAE988" w14:textId="77777777" w:rsidR="00E32433" w:rsidRDefault="00000000">
      <w:pPr>
        <w:numPr>
          <w:ilvl w:val="0"/>
          <w:numId w:val="30"/>
        </w:numPr>
      </w:pPr>
      <w:r>
        <w:t>More info:</w:t>
      </w:r>
      <w:hyperlink r:id="rId8">
        <w:r>
          <w:t xml:space="preserve"> </w:t>
        </w:r>
      </w:hyperlink>
      <w:hyperlink r:id="rId9">
        <w:r>
          <w:rPr>
            <w:color w:val="1155CC"/>
            <w:u w:val="single"/>
          </w:rPr>
          <w:t>https://www.cipc.co.za</w:t>
        </w:r>
        <w:r>
          <w:rPr>
            <w:color w:val="1155CC"/>
            <w:u w:val="single"/>
          </w:rPr>
          <w:br/>
        </w:r>
      </w:hyperlink>
    </w:p>
    <w:p w14:paraId="256DC174" w14:textId="77777777" w:rsidR="00E32433" w:rsidRDefault="00000000">
      <w:pPr>
        <w:pStyle w:val="Heading5"/>
        <w:keepNext w:val="0"/>
        <w:keepLines w:val="0"/>
      </w:pPr>
      <w:bookmarkStart w:id="19" w:name="_71b9fwrhlkke" w:colFirst="0" w:colLast="0"/>
      <w:bookmarkEnd w:id="19"/>
      <w:r>
        <w:t>Q2: Where can I find small-business funding?</w:t>
      </w:r>
    </w:p>
    <w:p w14:paraId="7EA337B5" w14:textId="77777777" w:rsidR="00E32433" w:rsidRDefault="00000000">
      <w:pPr>
        <w:numPr>
          <w:ilvl w:val="0"/>
          <w:numId w:val="44"/>
        </w:numPr>
      </w:pPr>
      <w:r>
        <w:t>Try: SEFA, NYDA, DEDAT incentives, and local bank SMME products.</w:t>
      </w:r>
    </w:p>
    <w:p w14:paraId="569D2046" w14:textId="77777777" w:rsidR="00E32433" w:rsidRDefault="00000000">
      <w:pPr>
        <w:numPr>
          <w:ilvl w:val="0"/>
          <w:numId w:val="44"/>
        </w:numPr>
      </w:pPr>
      <w:r>
        <w:t>We’ll help you match funding later via your business profile.</w:t>
      </w:r>
    </w:p>
    <w:p w14:paraId="64EC11A4" w14:textId="77777777" w:rsidR="00E32433" w:rsidRDefault="00000000">
      <w:pPr>
        <w:numPr>
          <w:ilvl w:val="0"/>
          <w:numId w:val="44"/>
        </w:numPr>
      </w:pPr>
      <w:r>
        <w:t>More info:</w:t>
      </w:r>
      <w:hyperlink r:id="rId10">
        <w:r>
          <w:t xml:space="preserve"> </w:t>
        </w:r>
      </w:hyperlink>
    </w:p>
    <w:p w14:paraId="4F6DB637" w14:textId="77777777" w:rsidR="00E32433" w:rsidRDefault="00E32433">
      <w:pPr>
        <w:pStyle w:val="Heading3"/>
        <w:keepNext w:val="0"/>
        <w:keepLines w:val="0"/>
        <w:rPr>
          <w:color w:val="000000"/>
        </w:rPr>
      </w:pPr>
      <w:bookmarkStart w:id="20" w:name="_kib8khu97qq4" w:colFirst="0" w:colLast="0"/>
      <w:bookmarkEnd w:id="20"/>
    </w:p>
    <w:p w14:paraId="3EF43C90" w14:textId="77777777" w:rsidR="00E32433" w:rsidRDefault="00000000">
      <w:pPr>
        <w:pStyle w:val="Heading5"/>
        <w:keepNext w:val="0"/>
        <w:keepLines w:val="0"/>
      </w:pPr>
      <w:bookmarkStart w:id="21" w:name="_cyv84l65qx4r" w:colFirst="0" w:colLast="0"/>
      <w:bookmarkEnd w:id="21"/>
      <w:r>
        <w:t>Q3: How do I get a trading permit?</w:t>
      </w:r>
    </w:p>
    <w:p w14:paraId="3AC43F52" w14:textId="77777777" w:rsidR="00E32433" w:rsidRDefault="00000000">
      <w:pPr>
        <w:numPr>
          <w:ilvl w:val="0"/>
          <w:numId w:val="18"/>
        </w:numPr>
      </w:pPr>
      <w:r>
        <w:t>Submit an informal trading application to the City of Cape Town.</w:t>
      </w:r>
    </w:p>
    <w:p w14:paraId="15BE12EB" w14:textId="77777777" w:rsidR="00E32433" w:rsidRDefault="00000000">
      <w:pPr>
        <w:numPr>
          <w:ilvl w:val="0"/>
          <w:numId w:val="18"/>
        </w:numPr>
      </w:pPr>
      <w:r>
        <w:t>Typical requirements: ID, business details, location plan.</w:t>
      </w:r>
    </w:p>
    <w:p w14:paraId="37E88AF4" w14:textId="77777777" w:rsidR="00E32433" w:rsidRDefault="00000000">
      <w:pPr>
        <w:numPr>
          <w:ilvl w:val="0"/>
          <w:numId w:val="18"/>
        </w:numPr>
      </w:pPr>
      <w:r>
        <w:t>More info:</w:t>
      </w:r>
      <w:hyperlink r:id="rId11">
        <w:r>
          <w:t xml:space="preserve"> </w:t>
        </w:r>
      </w:hyperlink>
      <w:r>
        <w:t xml:space="preserve">via </w:t>
      </w:r>
      <w:proofErr w:type="spellStart"/>
      <w:r>
        <w:t>CityConnect</w:t>
      </w:r>
      <w:proofErr w:type="spellEnd"/>
    </w:p>
    <w:p w14:paraId="6F27745A" w14:textId="77777777" w:rsidR="00E32433" w:rsidRDefault="00E32433">
      <w:pPr>
        <w:pStyle w:val="Heading3"/>
        <w:keepNext w:val="0"/>
        <w:keepLines w:val="0"/>
        <w:rPr>
          <w:color w:val="000000"/>
        </w:rPr>
      </w:pPr>
      <w:bookmarkStart w:id="22" w:name="_uf0sa6bptqwz" w:colFirst="0" w:colLast="0"/>
      <w:bookmarkEnd w:id="22"/>
    </w:p>
    <w:p w14:paraId="57A785FF" w14:textId="77777777" w:rsidR="00E32433" w:rsidRDefault="00000000">
      <w:pPr>
        <w:pStyle w:val="Heading5"/>
        <w:keepNext w:val="0"/>
        <w:keepLines w:val="0"/>
      </w:pPr>
      <w:bookmarkStart w:id="23" w:name="_jyk5o2bxtzzt" w:colFirst="0" w:colLast="0"/>
      <w:bookmarkEnd w:id="23"/>
      <w:r>
        <w:t>Q4: What SMME support programmes are available right now?</w:t>
      </w:r>
    </w:p>
    <w:p w14:paraId="50CC77A7" w14:textId="77777777" w:rsidR="00E32433" w:rsidRDefault="00000000">
      <w:pPr>
        <w:numPr>
          <w:ilvl w:val="0"/>
          <w:numId w:val="38"/>
        </w:numPr>
      </w:pPr>
      <w:r>
        <w:t>Level Up (GTP), YES Programme, Jump for Entrepreneurs, SA Youth, Red Tape Support.</w:t>
      </w:r>
    </w:p>
    <w:p w14:paraId="4F1730B6" w14:textId="77777777" w:rsidR="00E32433" w:rsidRDefault="00000000">
      <w:pPr>
        <w:pStyle w:val="Heading5"/>
        <w:numPr>
          <w:ilvl w:val="0"/>
          <w:numId w:val="38"/>
        </w:numPr>
      </w:pPr>
      <w:bookmarkStart w:id="24" w:name="_8oy3pb2qiqe8" w:colFirst="0" w:colLast="0"/>
      <w:bookmarkEnd w:id="24"/>
      <w:r>
        <w:rPr>
          <w:b w:val="0"/>
          <w:bCs w:val="0"/>
        </w:rPr>
        <w:t>Mentor AI can also suggest local mentors, events, or programmes based on your profile.</w:t>
      </w:r>
    </w:p>
    <w:p w14:paraId="47B4974D" w14:textId="77777777" w:rsidR="00E32433" w:rsidRDefault="00000000">
      <w:pPr>
        <w:numPr>
          <w:ilvl w:val="0"/>
          <w:numId w:val="38"/>
        </w:numPr>
      </w:pPr>
      <w:r>
        <w:t>More info:</w:t>
      </w:r>
      <w:hyperlink r:id="rId12">
        <w:r>
          <w:t xml:space="preserve"> </w:t>
        </w:r>
      </w:hyperlink>
      <w:r>
        <w:t xml:space="preserve">via </w:t>
      </w:r>
      <w:proofErr w:type="spellStart"/>
      <w:r>
        <w:t>CityConnect</w:t>
      </w:r>
      <w:proofErr w:type="spellEnd"/>
    </w:p>
    <w:p w14:paraId="761D2F00" w14:textId="77777777" w:rsidR="00E32433" w:rsidRDefault="00E32433">
      <w:pPr>
        <w:pStyle w:val="Heading3"/>
        <w:keepNext w:val="0"/>
        <w:keepLines w:val="0"/>
        <w:rPr>
          <w:color w:val="000000"/>
        </w:rPr>
      </w:pPr>
      <w:bookmarkStart w:id="25" w:name="_u30qorgqo22b" w:colFirst="0" w:colLast="0"/>
      <w:bookmarkEnd w:id="25"/>
    </w:p>
    <w:p w14:paraId="58A0FE85" w14:textId="77777777" w:rsidR="00E32433" w:rsidRDefault="00000000">
      <w:pPr>
        <w:pStyle w:val="Heading5"/>
        <w:keepNext w:val="0"/>
        <w:keepLines w:val="0"/>
      </w:pPr>
      <w:bookmarkStart w:id="26" w:name="_3sxx8u7n2hvc" w:colFirst="0" w:colLast="0"/>
      <w:bookmarkEnd w:id="26"/>
      <w:r>
        <w:t>Q5: How do I create a simple business plan?</w:t>
      </w:r>
    </w:p>
    <w:p w14:paraId="33512755" w14:textId="77777777" w:rsidR="00E32433" w:rsidRDefault="00000000">
      <w:pPr>
        <w:numPr>
          <w:ilvl w:val="0"/>
          <w:numId w:val="5"/>
        </w:numPr>
      </w:pPr>
      <w:r>
        <w:t>Use our 1-page template: value, customers, pricing, operations, next steps.</w:t>
      </w:r>
    </w:p>
    <w:p w14:paraId="4B5EBAC0" w14:textId="77777777" w:rsidR="00E32433" w:rsidRDefault="00000000">
      <w:pPr>
        <w:numPr>
          <w:ilvl w:val="0"/>
          <w:numId w:val="5"/>
        </w:numPr>
      </w:pPr>
      <w:r>
        <w:t>Download from:</w:t>
      </w:r>
      <w:hyperlink r:id="rId13">
        <w:r>
          <w:t xml:space="preserve"> </w:t>
        </w:r>
      </w:hyperlink>
    </w:p>
    <w:p w14:paraId="0C2F2D8C" w14:textId="77777777" w:rsidR="00E32433" w:rsidRDefault="00E32433">
      <w:pPr>
        <w:pStyle w:val="Heading3"/>
        <w:keepNext w:val="0"/>
        <w:keepLines w:val="0"/>
        <w:rPr>
          <w:color w:val="000000"/>
        </w:rPr>
      </w:pPr>
      <w:bookmarkStart w:id="27" w:name="_ms0w37ie9frl" w:colFirst="0" w:colLast="0"/>
      <w:bookmarkEnd w:id="27"/>
    </w:p>
    <w:p w14:paraId="08F30684" w14:textId="77777777" w:rsidR="00E32433" w:rsidRDefault="00000000">
      <w:pPr>
        <w:pStyle w:val="Heading5"/>
        <w:keepNext w:val="0"/>
        <w:keepLines w:val="0"/>
      </w:pPr>
      <w:bookmarkStart w:id="28" w:name="_t0ipptq8zw0n" w:colFirst="0" w:colLast="0"/>
      <w:bookmarkEnd w:id="28"/>
      <w:r>
        <w:t>Q6: How do I improve my business visibility?</w:t>
      </w:r>
    </w:p>
    <w:p w14:paraId="6E4DA156" w14:textId="77777777" w:rsidR="00E32433" w:rsidRDefault="00000000">
      <w:pPr>
        <w:numPr>
          <w:ilvl w:val="0"/>
          <w:numId w:val="19"/>
        </w:numPr>
      </w:pPr>
      <w:r>
        <w:t>Complete your Bellville Connect profile, upload photos, request customer reviews.</w:t>
      </w:r>
    </w:p>
    <w:p w14:paraId="3333409A" w14:textId="77777777" w:rsidR="00E32433" w:rsidRDefault="00000000">
      <w:pPr>
        <w:numPr>
          <w:ilvl w:val="0"/>
          <w:numId w:val="19"/>
        </w:numPr>
      </w:pPr>
      <w:r>
        <w:t>Share your profile on social media</w:t>
      </w:r>
    </w:p>
    <w:p w14:paraId="50421E33" w14:textId="77777777" w:rsidR="00E32433" w:rsidRDefault="00000000">
      <w:pPr>
        <w:numPr>
          <w:ilvl w:val="0"/>
          <w:numId w:val="19"/>
        </w:numPr>
      </w:pPr>
      <w:r>
        <w:t>Sign-up for a paid membership to access more marketing opportunities, such as Monthly social media featured post or a feature in our regular newsletter</w:t>
      </w:r>
    </w:p>
    <w:p w14:paraId="138D6498" w14:textId="77777777" w:rsidR="00E32433" w:rsidRDefault="00000000">
      <w:pPr>
        <w:numPr>
          <w:ilvl w:val="0"/>
          <w:numId w:val="19"/>
        </w:numPr>
      </w:pPr>
      <w:r>
        <w:t xml:space="preserve">For more info: </w:t>
      </w:r>
    </w:p>
    <w:p w14:paraId="3258DB6F" w14:textId="77777777" w:rsidR="00E32433" w:rsidRDefault="00E32433"/>
    <w:p w14:paraId="15E6FE5A" w14:textId="77777777" w:rsidR="00E32433" w:rsidRDefault="00000000">
      <w:pPr>
        <w:pStyle w:val="Heading5"/>
      </w:pPr>
      <w:bookmarkStart w:id="29" w:name="_hok6pfw8ezqm" w:colFirst="0" w:colLast="0"/>
      <w:bookmarkEnd w:id="29"/>
      <w:r>
        <w:t>Q7: Where can I work from if I need Wi-Fi and a quiet space?</w:t>
      </w:r>
    </w:p>
    <w:p w14:paraId="59B8920B" w14:textId="77777777" w:rsidR="00E32433" w:rsidRDefault="00000000">
      <w:pPr>
        <w:pStyle w:val="Heading5"/>
        <w:numPr>
          <w:ilvl w:val="0"/>
          <w:numId w:val="9"/>
        </w:numPr>
        <w:rPr>
          <w:b w:val="0"/>
          <w:bCs w:val="0"/>
        </w:rPr>
      </w:pPr>
      <w:bookmarkStart w:id="30" w:name="_iqevxm8fu40u" w:colFirst="0" w:colLast="0"/>
      <w:bookmarkEnd w:id="30"/>
      <w:r>
        <w:rPr>
          <w:b w:val="0"/>
          <w:bCs w:val="0"/>
        </w:rPr>
        <w:t>Try local cafés with Wi-Fi or nearby coworking spaces in Bellville and the Northern Suburbs.</w:t>
      </w:r>
    </w:p>
    <w:p w14:paraId="18C7978D" w14:textId="77777777" w:rsidR="00E32433" w:rsidRDefault="00000000">
      <w:pPr>
        <w:pStyle w:val="Heading5"/>
        <w:numPr>
          <w:ilvl w:val="0"/>
          <w:numId w:val="9"/>
        </w:numPr>
        <w:rPr>
          <w:b w:val="0"/>
          <w:bCs w:val="0"/>
        </w:rPr>
      </w:pPr>
      <w:bookmarkStart w:id="31" w:name="_c0d7bwu8hfdy" w:colFirst="0" w:colLast="0"/>
      <w:bookmarkEnd w:id="31"/>
      <w:r>
        <w:rPr>
          <w:b w:val="0"/>
          <w:bCs w:val="0"/>
        </w:rPr>
        <w:t>Look under “Best of Bellville: Cafés with Wi-Fi” for options.</w:t>
      </w:r>
    </w:p>
    <w:p w14:paraId="3C0DB0BF" w14:textId="77777777" w:rsidR="00E32433" w:rsidRDefault="00E32433"/>
    <w:p w14:paraId="744275E3" w14:textId="77777777" w:rsidR="00E32433" w:rsidRDefault="00000000">
      <w:pPr>
        <w:pStyle w:val="Heading5"/>
      </w:pPr>
      <w:bookmarkStart w:id="32" w:name="_xfaopv6e3mgu" w:colFirst="0" w:colLast="0"/>
      <w:bookmarkEnd w:id="32"/>
      <w:r>
        <w:lastRenderedPageBreak/>
        <w:t>Q8: How do I keep my business safe?</w:t>
      </w:r>
    </w:p>
    <w:p w14:paraId="34B171E3" w14:textId="77777777" w:rsidR="00E32433" w:rsidRDefault="00000000">
      <w:pPr>
        <w:pStyle w:val="Heading5"/>
        <w:numPr>
          <w:ilvl w:val="0"/>
          <w:numId w:val="9"/>
        </w:numPr>
        <w:pBdr>
          <w:top w:val="nil"/>
          <w:left w:val="nil"/>
          <w:bottom w:val="nil"/>
          <w:right w:val="nil"/>
          <w:between w:val="nil"/>
        </w:pBdr>
        <w:rPr>
          <w:b w:val="0"/>
          <w:bCs w:val="0"/>
        </w:rPr>
      </w:pPr>
      <w:bookmarkStart w:id="33" w:name="_ag4nbz636pwt" w:colFirst="0" w:colLast="0"/>
      <w:bookmarkEnd w:id="33"/>
      <w:r>
        <w:rPr>
          <w:b w:val="0"/>
          <w:bCs w:val="0"/>
        </w:rPr>
        <w:t>Join the Bellville WhatsApp Safety Groups</w:t>
      </w:r>
    </w:p>
    <w:p w14:paraId="166AE503" w14:textId="77777777" w:rsidR="00E32433" w:rsidRDefault="00000000">
      <w:pPr>
        <w:pStyle w:val="Heading5"/>
        <w:numPr>
          <w:ilvl w:val="0"/>
          <w:numId w:val="9"/>
        </w:numPr>
        <w:pBdr>
          <w:top w:val="nil"/>
          <w:left w:val="nil"/>
          <w:bottom w:val="nil"/>
          <w:right w:val="nil"/>
          <w:between w:val="nil"/>
        </w:pBdr>
        <w:rPr>
          <w:b w:val="0"/>
          <w:bCs w:val="0"/>
        </w:rPr>
      </w:pPr>
      <w:bookmarkStart w:id="34" w:name="_qm2sgkis1c8d" w:colFirst="0" w:colLast="0"/>
      <w:bookmarkEnd w:id="34"/>
      <w:r>
        <w:rPr>
          <w:b w:val="0"/>
          <w:bCs w:val="0"/>
        </w:rPr>
        <w:t>Access VRCID’s Business Safety Toolkit (coming soon)</w:t>
      </w:r>
    </w:p>
    <w:p w14:paraId="1DE06BE0" w14:textId="77777777" w:rsidR="00E32433" w:rsidRDefault="00E32433"/>
    <w:p w14:paraId="4597244D" w14:textId="77777777" w:rsidR="00E32433" w:rsidRDefault="00000000">
      <w:pPr>
        <w:pStyle w:val="Heading5"/>
      </w:pPr>
      <w:bookmarkStart w:id="35" w:name="_7rqbe9iekmjb" w:colFirst="0" w:colLast="0"/>
      <w:bookmarkEnd w:id="35"/>
      <w:r>
        <w:t>Q9: What can the Mentor AI help me with?</w:t>
      </w:r>
    </w:p>
    <w:p w14:paraId="52587317" w14:textId="77777777" w:rsidR="00E32433" w:rsidRDefault="00000000">
      <w:pPr>
        <w:numPr>
          <w:ilvl w:val="0"/>
          <w:numId w:val="29"/>
        </w:numPr>
      </w:pPr>
      <w:r>
        <w:t>Answer business questions</w:t>
      </w:r>
    </w:p>
    <w:p w14:paraId="26442062" w14:textId="77777777" w:rsidR="00E32433" w:rsidRDefault="00000000">
      <w:pPr>
        <w:numPr>
          <w:ilvl w:val="0"/>
          <w:numId w:val="29"/>
        </w:numPr>
      </w:pPr>
      <w:r>
        <w:t>Suggest relevant tools and templates</w:t>
      </w:r>
    </w:p>
    <w:p w14:paraId="1E9B2014" w14:textId="77777777" w:rsidR="00E32433" w:rsidRDefault="00000000">
      <w:pPr>
        <w:numPr>
          <w:ilvl w:val="0"/>
          <w:numId w:val="29"/>
        </w:numPr>
      </w:pPr>
      <w:r>
        <w:t>Help you navigate the directory</w:t>
      </w:r>
    </w:p>
    <w:p w14:paraId="402A55E3" w14:textId="77777777" w:rsidR="00E32433" w:rsidRDefault="00000000">
      <w:pPr>
        <w:numPr>
          <w:ilvl w:val="0"/>
          <w:numId w:val="29"/>
        </w:numPr>
      </w:pPr>
      <w:r>
        <w:t>Guide you step-by-step through common processes</w:t>
      </w:r>
    </w:p>
    <w:p w14:paraId="332DCF44" w14:textId="77777777" w:rsidR="00E32433" w:rsidRDefault="00E32433"/>
    <w:p w14:paraId="7F752975" w14:textId="77777777" w:rsidR="00E32433" w:rsidRDefault="00000000">
      <w:pPr>
        <w:pStyle w:val="Heading2"/>
        <w:numPr>
          <w:ilvl w:val="0"/>
          <w:numId w:val="7"/>
        </w:numPr>
        <w:pBdr>
          <w:top w:val="nil"/>
          <w:left w:val="nil"/>
          <w:bottom w:val="nil"/>
          <w:right w:val="nil"/>
          <w:between w:val="nil"/>
        </w:pBdr>
        <w:ind w:left="425" w:hanging="425"/>
      </w:pPr>
      <w:bookmarkStart w:id="36" w:name="_921vxzm2wfui" w:colFirst="0" w:colLast="0"/>
      <w:bookmarkEnd w:id="36"/>
      <w:r>
        <w:t>TOOLS WE LOVE</w:t>
      </w:r>
    </w:p>
    <w:p w14:paraId="4CC471D4" w14:textId="77777777" w:rsidR="00E32433" w:rsidRDefault="00E32433"/>
    <w:p w14:paraId="274FA377" w14:textId="77777777" w:rsidR="00E32433" w:rsidRDefault="00000000">
      <w:pPr>
        <w:pStyle w:val="Heading4"/>
      </w:pPr>
      <w:bookmarkStart w:id="37" w:name="_qg4biu31vxnx" w:colFirst="0" w:colLast="0"/>
      <w:bookmarkEnd w:id="37"/>
      <w:r>
        <w:t>Sample entries:</w:t>
      </w:r>
    </w:p>
    <w:p w14:paraId="353ED0B7" w14:textId="77777777" w:rsidR="00E32433" w:rsidRDefault="00E32433"/>
    <w:p w14:paraId="45D9D712" w14:textId="77777777" w:rsidR="00E32433" w:rsidRDefault="00000000">
      <w:pPr>
        <w:pStyle w:val="Heading5"/>
        <w:keepNext w:val="0"/>
        <w:keepLines w:val="0"/>
      </w:pPr>
      <w:bookmarkStart w:id="38" w:name="_qndebmw9hoix" w:colFirst="0" w:colLast="0"/>
      <w:bookmarkEnd w:id="38"/>
      <w:r>
        <w:t>Canva</w:t>
      </w:r>
    </w:p>
    <w:p w14:paraId="511C982B" w14:textId="77777777" w:rsidR="00E32433" w:rsidRDefault="00000000">
      <w:pPr>
        <w:numPr>
          <w:ilvl w:val="0"/>
          <w:numId w:val="11"/>
        </w:numPr>
      </w:pPr>
      <w:r>
        <w:t>Create marketing posters, menus, and social media posts in minutes.</w:t>
      </w:r>
    </w:p>
    <w:p w14:paraId="5106802A" w14:textId="77777777" w:rsidR="00E32433" w:rsidRDefault="00000000">
      <w:pPr>
        <w:numPr>
          <w:ilvl w:val="0"/>
          <w:numId w:val="11"/>
        </w:numPr>
      </w:pPr>
      <w:r>
        <w:rPr>
          <w:b/>
          <w:bCs/>
        </w:rPr>
        <w:t>Use Case:</w:t>
      </w:r>
      <w:r>
        <w:t xml:space="preserve"> Promote a daily special or event.</w:t>
      </w:r>
    </w:p>
    <w:p w14:paraId="016F9D3C" w14:textId="77777777" w:rsidR="00E32433" w:rsidRDefault="00000000">
      <w:pPr>
        <w:numPr>
          <w:ilvl w:val="0"/>
          <w:numId w:val="11"/>
        </w:numPr>
      </w:pPr>
      <w:r>
        <w:rPr>
          <w:b/>
          <w:bCs/>
        </w:rPr>
        <w:t>NEWS</w:t>
      </w:r>
      <w:r>
        <w:t xml:space="preserve">: Canva Africa expands commitment in Southern Africa! Read </w:t>
      </w:r>
      <w:hyperlink r:id="rId14">
        <w:r>
          <w:rPr>
            <w:color w:val="1155CC"/>
            <w:u w:val="single"/>
          </w:rPr>
          <w:t>more</w:t>
        </w:r>
      </w:hyperlink>
      <w:r>
        <w:t>.</w:t>
      </w:r>
    </w:p>
    <w:p w14:paraId="31EFAF56" w14:textId="77777777" w:rsidR="00E32433" w:rsidRDefault="00000000">
      <w:pPr>
        <w:numPr>
          <w:ilvl w:val="0"/>
          <w:numId w:val="11"/>
        </w:numPr>
      </w:pPr>
      <w:r>
        <w:t xml:space="preserve">For more info: </w:t>
      </w:r>
    </w:p>
    <w:p w14:paraId="532633FC" w14:textId="77777777" w:rsidR="00E32433" w:rsidRDefault="00E32433">
      <w:pPr>
        <w:pStyle w:val="Heading3"/>
        <w:keepNext w:val="0"/>
        <w:keepLines w:val="0"/>
        <w:rPr>
          <w:color w:val="000000"/>
        </w:rPr>
      </w:pPr>
      <w:bookmarkStart w:id="39" w:name="_uiaaya74s2m9" w:colFirst="0" w:colLast="0"/>
      <w:bookmarkEnd w:id="39"/>
    </w:p>
    <w:p w14:paraId="7BA5234C" w14:textId="77777777" w:rsidR="00E32433" w:rsidRDefault="00000000">
      <w:pPr>
        <w:pStyle w:val="Heading5"/>
        <w:keepNext w:val="0"/>
        <w:keepLines w:val="0"/>
      </w:pPr>
      <w:bookmarkStart w:id="40" w:name="_6b3b8dkgcw64" w:colFirst="0" w:colLast="0"/>
      <w:bookmarkEnd w:id="40"/>
      <w:proofErr w:type="spellStart"/>
      <w:r>
        <w:t>ChatGPT</w:t>
      </w:r>
      <w:proofErr w:type="spellEnd"/>
    </w:p>
    <w:p w14:paraId="09480D8E" w14:textId="77777777" w:rsidR="00E32433" w:rsidRDefault="00000000">
      <w:pPr>
        <w:numPr>
          <w:ilvl w:val="0"/>
          <w:numId w:val="11"/>
        </w:numPr>
      </w:pPr>
      <w:r>
        <w:t>Write emails, proposals, job descriptions, product descriptions.</w:t>
      </w:r>
    </w:p>
    <w:p w14:paraId="2C3CA647" w14:textId="77777777" w:rsidR="00E32433" w:rsidRDefault="00000000">
      <w:pPr>
        <w:numPr>
          <w:ilvl w:val="0"/>
          <w:numId w:val="11"/>
        </w:numPr>
      </w:pPr>
      <w:r>
        <w:rPr>
          <w:b/>
          <w:bCs/>
        </w:rPr>
        <w:t>Sample Prompt:</w:t>
      </w:r>
      <w:r>
        <w:t xml:space="preserve"> “Write a professional product description for my home bakery.”</w:t>
      </w:r>
    </w:p>
    <w:p w14:paraId="2DC3B348" w14:textId="77777777" w:rsidR="00E32433" w:rsidRDefault="00000000">
      <w:pPr>
        <w:numPr>
          <w:ilvl w:val="0"/>
          <w:numId w:val="11"/>
        </w:numPr>
      </w:pPr>
      <w:r>
        <w:t xml:space="preserve">For more info: </w:t>
      </w:r>
    </w:p>
    <w:p w14:paraId="47C1A18E" w14:textId="77777777" w:rsidR="00E32433" w:rsidRDefault="00E32433">
      <w:pPr>
        <w:pStyle w:val="Heading3"/>
        <w:keepNext w:val="0"/>
        <w:keepLines w:val="0"/>
        <w:rPr>
          <w:color w:val="000000"/>
        </w:rPr>
      </w:pPr>
      <w:bookmarkStart w:id="41" w:name="_4g73wk8h67o5" w:colFirst="0" w:colLast="0"/>
      <w:bookmarkEnd w:id="41"/>
    </w:p>
    <w:p w14:paraId="6A5F9A9A" w14:textId="77777777" w:rsidR="00E32433" w:rsidRDefault="00000000">
      <w:pPr>
        <w:pStyle w:val="Heading5"/>
        <w:keepNext w:val="0"/>
        <w:keepLines w:val="0"/>
      </w:pPr>
      <w:bookmarkStart w:id="42" w:name="_w6uu56ujeyi3" w:colFirst="0" w:colLast="0"/>
      <w:bookmarkEnd w:id="42"/>
      <w:r>
        <w:t>Google Workspace</w:t>
      </w:r>
    </w:p>
    <w:p w14:paraId="70BAF3DD" w14:textId="77777777" w:rsidR="00E32433" w:rsidRDefault="00000000">
      <w:pPr>
        <w:numPr>
          <w:ilvl w:val="0"/>
          <w:numId w:val="11"/>
        </w:numPr>
      </w:pPr>
      <w:r>
        <w:t>Gmail, Drive, Docs — everything to run your business from a phone.</w:t>
      </w:r>
    </w:p>
    <w:p w14:paraId="4F2A5108" w14:textId="77777777" w:rsidR="00E32433" w:rsidRDefault="00000000">
      <w:pPr>
        <w:numPr>
          <w:ilvl w:val="0"/>
          <w:numId w:val="11"/>
        </w:numPr>
      </w:pPr>
      <w:r>
        <w:rPr>
          <w:b/>
          <w:bCs/>
        </w:rPr>
        <w:t>Use Case:</w:t>
      </w:r>
      <w:r>
        <w:t xml:space="preserve"> Create invoices and track customers.</w:t>
      </w:r>
    </w:p>
    <w:p w14:paraId="2573818A" w14:textId="77777777" w:rsidR="00E32433" w:rsidRDefault="00000000">
      <w:pPr>
        <w:numPr>
          <w:ilvl w:val="0"/>
          <w:numId w:val="11"/>
        </w:numPr>
      </w:pPr>
      <w:r>
        <w:t xml:space="preserve">For more info: </w:t>
      </w:r>
    </w:p>
    <w:p w14:paraId="5B3D589B" w14:textId="77777777" w:rsidR="00E32433" w:rsidRDefault="00E32433">
      <w:pPr>
        <w:pStyle w:val="Heading3"/>
        <w:keepNext w:val="0"/>
        <w:keepLines w:val="0"/>
        <w:rPr>
          <w:color w:val="000000"/>
        </w:rPr>
      </w:pPr>
      <w:bookmarkStart w:id="43" w:name="_prh6jocwwtkc" w:colFirst="0" w:colLast="0"/>
      <w:bookmarkEnd w:id="43"/>
    </w:p>
    <w:p w14:paraId="5B7D2B77" w14:textId="77777777" w:rsidR="00E32433" w:rsidRDefault="00000000">
      <w:pPr>
        <w:pStyle w:val="Heading5"/>
        <w:keepNext w:val="0"/>
        <w:keepLines w:val="0"/>
      </w:pPr>
      <w:bookmarkStart w:id="44" w:name="_79wax8ote40o" w:colFirst="0" w:colLast="0"/>
      <w:bookmarkEnd w:id="44"/>
      <w:proofErr w:type="spellStart"/>
      <w:r>
        <w:t>Yoco</w:t>
      </w:r>
      <w:proofErr w:type="spellEnd"/>
    </w:p>
    <w:p w14:paraId="6BF9696A" w14:textId="77777777" w:rsidR="00E32433" w:rsidRDefault="00000000">
      <w:pPr>
        <w:numPr>
          <w:ilvl w:val="0"/>
          <w:numId w:val="11"/>
        </w:numPr>
      </w:pPr>
      <w:r>
        <w:t>Affordable card payments for SMMEs.</w:t>
      </w:r>
    </w:p>
    <w:p w14:paraId="5A4E0B01" w14:textId="77777777" w:rsidR="00E32433" w:rsidRDefault="00000000">
      <w:pPr>
        <w:numPr>
          <w:ilvl w:val="0"/>
          <w:numId w:val="11"/>
        </w:numPr>
      </w:pPr>
      <w:r>
        <w:rPr>
          <w:b/>
          <w:bCs/>
        </w:rPr>
        <w:t>Use Case:</w:t>
      </w:r>
      <w:r>
        <w:t xml:space="preserve"> Accept payments at markets or in-store.</w:t>
      </w:r>
    </w:p>
    <w:p w14:paraId="7F091D2C" w14:textId="77777777" w:rsidR="00E32433" w:rsidRDefault="00000000">
      <w:pPr>
        <w:numPr>
          <w:ilvl w:val="0"/>
          <w:numId w:val="11"/>
        </w:numPr>
      </w:pPr>
      <w:r>
        <w:t xml:space="preserve">For more info: </w:t>
      </w:r>
    </w:p>
    <w:p w14:paraId="1BB10BD6" w14:textId="77777777" w:rsidR="00E32433" w:rsidRDefault="00E32433">
      <w:pPr>
        <w:pStyle w:val="Heading3"/>
        <w:keepNext w:val="0"/>
        <w:keepLines w:val="0"/>
        <w:rPr>
          <w:color w:val="000000"/>
        </w:rPr>
      </w:pPr>
      <w:bookmarkStart w:id="45" w:name="_hjwixibs5dk" w:colFirst="0" w:colLast="0"/>
      <w:bookmarkEnd w:id="45"/>
    </w:p>
    <w:p w14:paraId="721FC51D" w14:textId="77777777" w:rsidR="00E32433" w:rsidRDefault="00000000">
      <w:pPr>
        <w:pStyle w:val="Heading5"/>
        <w:keepNext w:val="0"/>
        <w:keepLines w:val="0"/>
      </w:pPr>
      <w:bookmarkStart w:id="46" w:name="_iwzk8yqjvfuy" w:colFirst="0" w:colLast="0"/>
      <w:bookmarkEnd w:id="46"/>
      <w:r>
        <w:t>Moya (</w:t>
      </w:r>
      <w:proofErr w:type="spellStart"/>
      <w:r>
        <w:t>Datafree</w:t>
      </w:r>
      <w:proofErr w:type="spellEnd"/>
      <w:r>
        <w:t xml:space="preserve"> App)</w:t>
      </w:r>
    </w:p>
    <w:p w14:paraId="47D9E877" w14:textId="77777777" w:rsidR="00E32433" w:rsidRDefault="00000000">
      <w:pPr>
        <w:numPr>
          <w:ilvl w:val="0"/>
          <w:numId w:val="11"/>
        </w:numPr>
      </w:pPr>
      <w:r>
        <w:t>Reach customers without data costs.</w:t>
      </w:r>
    </w:p>
    <w:p w14:paraId="0DB7EBAF" w14:textId="77777777" w:rsidR="00E32433" w:rsidRDefault="00000000">
      <w:pPr>
        <w:numPr>
          <w:ilvl w:val="0"/>
          <w:numId w:val="11"/>
        </w:numPr>
      </w:pPr>
      <w:r>
        <w:rPr>
          <w:b/>
          <w:bCs/>
        </w:rPr>
        <w:t>Use Case:</w:t>
      </w:r>
      <w:r>
        <w:t xml:space="preserve"> Promote local deals or share updates on a data-free chat app.</w:t>
      </w:r>
    </w:p>
    <w:p w14:paraId="63D952DE" w14:textId="77777777" w:rsidR="00E32433" w:rsidRDefault="00000000">
      <w:pPr>
        <w:numPr>
          <w:ilvl w:val="0"/>
          <w:numId w:val="11"/>
        </w:numPr>
      </w:pPr>
      <w:r>
        <w:t xml:space="preserve">For more info: </w:t>
      </w:r>
    </w:p>
    <w:p w14:paraId="234CF4A1" w14:textId="77777777" w:rsidR="00E32433" w:rsidRDefault="00E32433"/>
    <w:p w14:paraId="5A518021" w14:textId="77777777" w:rsidR="00E32433" w:rsidRDefault="00000000">
      <w:pPr>
        <w:rPr>
          <w:b/>
          <w:bCs/>
        </w:rPr>
      </w:pPr>
      <w:proofErr w:type="spellStart"/>
      <w:r>
        <w:rPr>
          <w:b/>
          <w:bCs/>
        </w:rPr>
        <w:t>HeyBuddy</w:t>
      </w:r>
      <w:proofErr w:type="spellEnd"/>
    </w:p>
    <w:p w14:paraId="03AD624F" w14:textId="77777777" w:rsidR="00E32433" w:rsidRDefault="00000000">
      <w:pPr>
        <w:numPr>
          <w:ilvl w:val="0"/>
          <w:numId w:val="39"/>
        </w:numPr>
      </w:pPr>
      <w:r>
        <w:t>Summarise WhatsApp voice notes into text.</w:t>
      </w:r>
    </w:p>
    <w:p w14:paraId="2DA12EE4" w14:textId="77777777" w:rsidR="00E32433" w:rsidRDefault="00000000">
      <w:pPr>
        <w:numPr>
          <w:ilvl w:val="0"/>
          <w:numId w:val="39"/>
        </w:numPr>
      </w:pPr>
      <w:r>
        <w:rPr>
          <w:b/>
          <w:bCs/>
        </w:rPr>
        <w:t xml:space="preserve">Use Case: </w:t>
      </w:r>
      <w:r>
        <w:t>Speed up communication across teams and clients.</w:t>
      </w:r>
    </w:p>
    <w:p w14:paraId="1B90B187" w14:textId="77777777" w:rsidR="00E32433" w:rsidRDefault="00000000">
      <w:pPr>
        <w:numPr>
          <w:ilvl w:val="0"/>
          <w:numId w:val="39"/>
        </w:numPr>
      </w:pPr>
      <w:r>
        <w:t xml:space="preserve">For more info: </w:t>
      </w:r>
    </w:p>
    <w:p w14:paraId="18F75393" w14:textId="77777777" w:rsidR="00E32433" w:rsidRDefault="00E32433">
      <w:pPr>
        <w:pStyle w:val="Heading3"/>
        <w:keepNext w:val="0"/>
        <w:keepLines w:val="0"/>
        <w:rPr>
          <w:color w:val="000000"/>
        </w:rPr>
      </w:pPr>
      <w:bookmarkStart w:id="47" w:name="_s7qsyvf55mnm" w:colFirst="0" w:colLast="0"/>
      <w:bookmarkEnd w:id="47"/>
    </w:p>
    <w:p w14:paraId="634DE579" w14:textId="77777777" w:rsidR="00E32433" w:rsidRDefault="00000000">
      <w:pPr>
        <w:pStyle w:val="Heading5"/>
        <w:keepNext w:val="0"/>
        <w:keepLines w:val="0"/>
      </w:pPr>
      <w:bookmarkStart w:id="48" w:name="_3k96qqqd28id" w:colFirst="0" w:colLast="0"/>
      <w:bookmarkEnd w:id="48"/>
      <w:proofErr w:type="spellStart"/>
      <w:r>
        <w:t>Zoho</w:t>
      </w:r>
      <w:proofErr w:type="spellEnd"/>
      <w:r>
        <w:t xml:space="preserve"> Books</w:t>
      </w:r>
    </w:p>
    <w:p w14:paraId="3E694034" w14:textId="77777777" w:rsidR="00E32433" w:rsidRDefault="00000000">
      <w:pPr>
        <w:numPr>
          <w:ilvl w:val="0"/>
          <w:numId w:val="11"/>
        </w:numPr>
      </w:pPr>
      <w:r>
        <w:t>Simple bookkeeping for micro-enterprises.</w:t>
      </w:r>
    </w:p>
    <w:p w14:paraId="66D0DE49" w14:textId="77777777" w:rsidR="00E32433" w:rsidRDefault="00000000">
      <w:pPr>
        <w:numPr>
          <w:ilvl w:val="0"/>
          <w:numId w:val="11"/>
        </w:numPr>
      </w:pPr>
      <w:r>
        <w:rPr>
          <w:b/>
          <w:bCs/>
        </w:rPr>
        <w:lastRenderedPageBreak/>
        <w:t>Use Case:</w:t>
      </w:r>
      <w:r>
        <w:t xml:space="preserve"> Track expenses and generate basic financial statements.</w:t>
      </w:r>
    </w:p>
    <w:p w14:paraId="75EC76B9" w14:textId="77777777" w:rsidR="00E32433" w:rsidRDefault="00000000">
      <w:pPr>
        <w:numPr>
          <w:ilvl w:val="0"/>
          <w:numId w:val="11"/>
        </w:numPr>
      </w:pPr>
      <w:r>
        <w:t xml:space="preserve">For more info: </w:t>
      </w:r>
    </w:p>
    <w:p w14:paraId="0B93A01B" w14:textId="77777777" w:rsidR="00E32433" w:rsidRDefault="00E32433"/>
    <w:p w14:paraId="3971D9E4" w14:textId="77777777" w:rsidR="00E32433" w:rsidRDefault="00000000">
      <w:pPr>
        <w:pStyle w:val="Heading2"/>
        <w:numPr>
          <w:ilvl w:val="0"/>
          <w:numId w:val="7"/>
        </w:numPr>
        <w:pBdr>
          <w:top w:val="nil"/>
          <w:left w:val="nil"/>
          <w:bottom w:val="nil"/>
          <w:right w:val="nil"/>
          <w:between w:val="nil"/>
        </w:pBdr>
        <w:ind w:left="425" w:hanging="425"/>
      </w:pPr>
      <w:bookmarkStart w:id="49" w:name="_do4milopvfem" w:colFirst="0" w:colLast="0"/>
      <w:bookmarkEnd w:id="49"/>
      <w:r>
        <w:t xml:space="preserve">CURATED CONTENT (Local Services / News / Best </w:t>
      </w:r>
      <w:proofErr w:type="gramStart"/>
      <w:r>
        <w:t>Of</w:t>
      </w:r>
      <w:proofErr w:type="gramEnd"/>
      <w:r>
        <w:t xml:space="preserve"> Bellville)</w:t>
      </w:r>
    </w:p>
    <w:p w14:paraId="5FC0CE80" w14:textId="77777777" w:rsidR="00E32433" w:rsidRDefault="00E32433">
      <w:pPr>
        <w:pStyle w:val="Heading3"/>
        <w:keepNext w:val="0"/>
        <w:keepLines w:val="0"/>
        <w:rPr>
          <w:color w:val="000000"/>
        </w:rPr>
      </w:pPr>
      <w:bookmarkStart w:id="50" w:name="_fibiobromtux" w:colFirst="0" w:colLast="0"/>
      <w:bookmarkEnd w:id="50"/>
    </w:p>
    <w:p w14:paraId="02BEFA11" w14:textId="77777777" w:rsidR="00E32433" w:rsidRDefault="00000000">
      <w:r>
        <w:t>This section will be updated regularly with fresh, hyper-local content so that SMMEs see Bellville Connect as a living source of opportunities, not a static brochure.</w:t>
      </w:r>
    </w:p>
    <w:p w14:paraId="738C116D" w14:textId="77777777" w:rsidR="00E32433" w:rsidRDefault="00E32433"/>
    <w:p w14:paraId="5F8565BB" w14:textId="77777777" w:rsidR="00E32433" w:rsidRDefault="00000000">
      <w:pPr>
        <w:pStyle w:val="Heading4"/>
      </w:pPr>
      <w:bookmarkStart w:id="51" w:name="_6hw17w3ioyep" w:colFirst="0" w:colLast="0"/>
      <w:bookmarkEnd w:id="51"/>
      <w:r>
        <w:t>Sample entries:</w:t>
      </w:r>
    </w:p>
    <w:p w14:paraId="1B9C8D54" w14:textId="77777777" w:rsidR="00E32433" w:rsidRDefault="00E32433"/>
    <w:p w14:paraId="5FE6938D" w14:textId="77777777" w:rsidR="00E32433" w:rsidRDefault="00000000">
      <w:pPr>
        <w:pStyle w:val="Heading5"/>
        <w:keepNext w:val="0"/>
        <w:keepLines w:val="0"/>
      </w:pPr>
      <w:bookmarkStart w:id="52" w:name="_tkqrkl2sff52" w:colFirst="0" w:colLast="0"/>
      <w:bookmarkEnd w:id="52"/>
      <w:r>
        <w:t>This Week in Bellville</w:t>
      </w:r>
    </w:p>
    <w:p w14:paraId="2BB75F5E" w14:textId="77777777" w:rsidR="00E32433" w:rsidRDefault="00000000">
      <w:pPr>
        <w:numPr>
          <w:ilvl w:val="0"/>
          <w:numId w:val="43"/>
        </w:numPr>
      </w:pPr>
      <w:r>
        <w:t xml:space="preserve">Pop-up Market at </w:t>
      </w:r>
      <w:proofErr w:type="spellStart"/>
      <w:r>
        <w:t>Tygervalley</w:t>
      </w:r>
      <w:proofErr w:type="spellEnd"/>
    </w:p>
    <w:p w14:paraId="34D25624" w14:textId="77777777" w:rsidR="00E32433" w:rsidRDefault="00000000">
      <w:pPr>
        <w:numPr>
          <w:ilvl w:val="0"/>
          <w:numId w:val="43"/>
        </w:numPr>
      </w:pPr>
      <w:r>
        <w:t>Business Safety Workshop (City of Cape Town)</w:t>
      </w:r>
    </w:p>
    <w:p w14:paraId="043F7760" w14:textId="77777777" w:rsidR="00E32433" w:rsidRDefault="00000000">
      <w:pPr>
        <w:numPr>
          <w:ilvl w:val="0"/>
          <w:numId w:val="43"/>
        </w:numPr>
      </w:pPr>
      <w:r>
        <w:t>Free Digital Skills Training (GTP)</w:t>
      </w:r>
      <w:r>
        <w:br/>
      </w:r>
    </w:p>
    <w:p w14:paraId="11D35E9E" w14:textId="77777777" w:rsidR="00E32433" w:rsidRDefault="00000000">
      <w:pPr>
        <w:pStyle w:val="Heading5"/>
        <w:keepNext w:val="0"/>
        <w:keepLines w:val="0"/>
      </w:pPr>
      <w:bookmarkStart w:id="53" w:name="_z8suwxpxnbky" w:colFirst="0" w:colLast="0"/>
      <w:bookmarkEnd w:id="53"/>
      <w:r>
        <w:t>Best of Bellville: Cafés with Wi-Fi</w:t>
      </w:r>
    </w:p>
    <w:p w14:paraId="74E18479" w14:textId="77777777" w:rsidR="00E32433" w:rsidRDefault="00000000">
      <w:pPr>
        <w:numPr>
          <w:ilvl w:val="0"/>
          <w:numId w:val="46"/>
        </w:numPr>
      </w:pPr>
      <w:r>
        <w:t>Boston Coffee</w:t>
      </w:r>
    </w:p>
    <w:p w14:paraId="0AA41530" w14:textId="77777777" w:rsidR="00E32433" w:rsidRDefault="00000000">
      <w:pPr>
        <w:numPr>
          <w:ilvl w:val="0"/>
          <w:numId w:val="46"/>
        </w:numPr>
      </w:pPr>
      <w:r>
        <w:t>Tribe 112</w:t>
      </w:r>
    </w:p>
    <w:p w14:paraId="53CD9666" w14:textId="77777777" w:rsidR="00E32433" w:rsidRDefault="00000000">
      <w:pPr>
        <w:numPr>
          <w:ilvl w:val="0"/>
          <w:numId w:val="46"/>
        </w:numPr>
      </w:pPr>
      <w:r>
        <w:t>Parow Grounds Café</w:t>
      </w:r>
    </w:p>
    <w:p w14:paraId="110F973B" w14:textId="77777777" w:rsidR="00E32433" w:rsidRDefault="00000000">
      <w:pPr>
        <w:numPr>
          <w:ilvl w:val="0"/>
          <w:numId w:val="46"/>
        </w:numPr>
      </w:pPr>
      <w:proofErr w:type="spellStart"/>
      <w:r>
        <w:t>Tygervalley</w:t>
      </w:r>
      <w:proofErr w:type="spellEnd"/>
      <w:r>
        <w:t xml:space="preserve"> Espresso Bar</w:t>
      </w:r>
      <w:r>
        <w:br/>
      </w:r>
    </w:p>
    <w:p w14:paraId="1E29738C" w14:textId="77777777" w:rsidR="00E32433" w:rsidRDefault="00000000">
      <w:pPr>
        <w:pStyle w:val="Heading5"/>
        <w:keepNext w:val="0"/>
        <w:keepLines w:val="0"/>
      </w:pPr>
      <w:bookmarkStart w:id="54" w:name="_cj9zsodpz9ed" w:colFirst="0" w:colLast="0"/>
      <w:bookmarkEnd w:id="54"/>
      <w:r>
        <w:t>Funding Deadlines This Month</w:t>
      </w:r>
    </w:p>
    <w:p w14:paraId="374295C8" w14:textId="77777777" w:rsidR="00E32433" w:rsidRDefault="00000000">
      <w:pPr>
        <w:numPr>
          <w:ilvl w:val="0"/>
          <w:numId w:val="14"/>
        </w:numPr>
      </w:pPr>
      <w:r>
        <w:t>SEFA Small Business Loan</w:t>
      </w:r>
    </w:p>
    <w:p w14:paraId="1078DDEB" w14:textId="77777777" w:rsidR="00E32433" w:rsidRDefault="00000000">
      <w:pPr>
        <w:numPr>
          <w:ilvl w:val="0"/>
          <w:numId w:val="14"/>
        </w:numPr>
      </w:pPr>
      <w:r>
        <w:t>DEDAT Support Grant</w:t>
      </w:r>
    </w:p>
    <w:p w14:paraId="07E6460F" w14:textId="77777777" w:rsidR="00E32433" w:rsidRDefault="00000000">
      <w:pPr>
        <w:numPr>
          <w:ilvl w:val="0"/>
          <w:numId w:val="14"/>
        </w:numPr>
      </w:pPr>
      <w:r>
        <w:t>City Informal Trading Support</w:t>
      </w:r>
      <w:r>
        <w:br/>
      </w:r>
    </w:p>
    <w:p w14:paraId="281A5E14" w14:textId="77777777" w:rsidR="00E32433" w:rsidRDefault="00000000">
      <w:pPr>
        <w:pStyle w:val="Heading5"/>
        <w:keepNext w:val="0"/>
        <w:keepLines w:val="0"/>
      </w:pPr>
      <w:bookmarkStart w:id="55" w:name="_y9p5qfbm7ojn" w:colFirst="0" w:colLast="0"/>
      <w:bookmarkEnd w:id="55"/>
      <w:r>
        <w:t>Local Services Highlight</w:t>
      </w:r>
    </w:p>
    <w:p w14:paraId="1697FAB0" w14:textId="77777777" w:rsidR="00E32433" w:rsidRDefault="00000000">
      <w:pPr>
        <w:numPr>
          <w:ilvl w:val="0"/>
          <w:numId w:val="42"/>
        </w:numPr>
      </w:pPr>
      <w:r>
        <w:t>Bellville Library: Free study rooms</w:t>
      </w:r>
    </w:p>
    <w:p w14:paraId="5F78E81C" w14:textId="77777777" w:rsidR="00E32433" w:rsidRDefault="00000000">
      <w:pPr>
        <w:numPr>
          <w:ilvl w:val="0"/>
          <w:numId w:val="42"/>
        </w:numPr>
      </w:pPr>
      <w:r>
        <w:t>GTP Helpdesk: SMME support</w:t>
      </w:r>
    </w:p>
    <w:p w14:paraId="3C6D6086" w14:textId="77777777" w:rsidR="00E32433" w:rsidRDefault="00000000">
      <w:pPr>
        <w:numPr>
          <w:ilvl w:val="0"/>
          <w:numId w:val="42"/>
        </w:numPr>
      </w:pPr>
      <w:r>
        <w:t>YES Youth: Placement opportunities</w:t>
      </w:r>
    </w:p>
    <w:p w14:paraId="4B1CD32A" w14:textId="77777777" w:rsidR="00E32433" w:rsidRDefault="00E32433"/>
    <w:p w14:paraId="2BDDCDF9" w14:textId="77777777" w:rsidR="00E32433" w:rsidRDefault="00000000">
      <w:pPr>
        <w:rPr>
          <w:b/>
          <w:bCs/>
        </w:rPr>
      </w:pPr>
      <w:r>
        <w:rPr>
          <w:b/>
          <w:bCs/>
        </w:rPr>
        <w:t>Legal &amp; Compliance</w:t>
      </w:r>
    </w:p>
    <w:p w14:paraId="77338985" w14:textId="77777777" w:rsidR="00E32433" w:rsidRDefault="00000000">
      <w:pPr>
        <w:numPr>
          <w:ilvl w:val="0"/>
          <w:numId w:val="8"/>
        </w:numPr>
      </w:pPr>
      <w:r>
        <w:t>POPIA basics</w:t>
      </w:r>
    </w:p>
    <w:p w14:paraId="0F2F98C6" w14:textId="77777777" w:rsidR="00E32433" w:rsidRDefault="00000000">
      <w:pPr>
        <w:numPr>
          <w:ilvl w:val="0"/>
          <w:numId w:val="8"/>
        </w:numPr>
      </w:pPr>
      <w:r>
        <w:t>Contracts</w:t>
      </w:r>
    </w:p>
    <w:p w14:paraId="3004954F" w14:textId="77777777" w:rsidR="00E32433" w:rsidRDefault="00000000">
      <w:pPr>
        <w:numPr>
          <w:ilvl w:val="0"/>
          <w:numId w:val="8"/>
        </w:numPr>
      </w:pPr>
      <w:r>
        <w:t>Pricing laws</w:t>
      </w:r>
    </w:p>
    <w:p w14:paraId="3AE0C613" w14:textId="77777777" w:rsidR="00E32433" w:rsidRDefault="00E32433"/>
    <w:p w14:paraId="5C1BA097" w14:textId="77777777" w:rsidR="00E32433" w:rsidRDefault="00000000">
      <w:pPr>
        <w:pStyle w:val="Heading2"/>
        <w:numPr>
          <w:ilvl w:val="0"/>
          <w:numId w:val="7"/>
        </w:numPr>
        <w:pBdr>
          <w:top w:val="nil"/>
          <w:left w:val="nil"/>
          <w:bottom w:val="nil"/>
          <w:right w:val="nil"/>
          <w:between w:val="nil"/>
        </w:pBdr>
        <w:ind w:left="425" w:hanging="425"/>
      </w:pPr>
      <w:bookmarkStart w:id="56" w:name="_l8whpkl3humw" w:colFirst="0" w:colLast="0"/>
      <w:bookmarkEnd w:id="56"/>
      <w:r>
        <w:t>ABOUT US</w:t>
      </w:r>
    </w:p>
    <w:p w14:paraId="2AECAAF5" w14:textId="77777777" w:rsidR="00E32433" w:rsidRDefault="00E32433"/>
    <w:p w14:paraId="54673445" w14:textId="77777777" w:rsidR="00E32433" w:rsidRDefault="00000000">
      <w:pPr>
        <w:pStyle w:val="Heading3"/>
      </w:pPr>
      <w:bookmarkStart w:id="57" w:name="_l9l2y7nja8op" w:colFirst="0" w:colLast="0"/>
      <w:bookmarkEnd w:id="57"/>
      <w:r>
        <w:t>About Bellville Connect</w:t>
      </w:r>
    </w:p>
    <w:p w14:paraId="164D2EE9" w14:textId="77777777" w:rsidR="00E32433" w:rsidRDefault="00E32433"/>
    <w:p w14:paraId="2A0D4D14" w14:textId="77777777" w:rsidR="00E32433" w:rsidRDefault="00000000">
      <w:r>
        <w:t>Bellville Connect exists to strengthen the social and economic fabric of Bellville and the Northern Suburbs. It is a community-driven digital hub designed to:</w:t>
      </w:r>
    </w:p>
    <w:p w14:paraId="5B52C717" w14:textId="77777777" w:rsidR="00E32433" w:rsidRDefault="00E32433"/>
    <w:p w14:paraId="11AC9A7F" w14:textId="77777777" w:rsidR="00E32433" w:rsidRDefault="00000000">
      <w:pPr>
        <w:numPr>
          <w:ilvl w:val="0"/>
          <w:numId w:val="40"/>
        </w:numPr>
      </w:pPr>
      <w:r>
        <w:t>Build a positive, shared narrative about Bellville as a place to live, work, study, and grow</w:t>
      </w:r>
    </w:p>
    <w:p w14:paraId="25AFA526" w14:textId="77777777" w:rsidR="00E32433" w:rsidRDefault="00000000">
      <w:pPr>
        <w:numPr>
          <w:ilvl w:val="0"/>
          <w:numId w:val="40"/>
        </w:numPr>
      </w:pPr>
      <w:r>
        <w:t>Support the local economy by helping residents and businesses buy locally and connect locally</w:t>
      </w:r>
    </w:p>
    <w:p w14:paraId="5E5F6052" w14:textId="77777777" w:rsidR="00E32433" w:rsidRDefault="00000000">
      <w:pPr>
        <w:numPr>
          <w:ilvl w:val="0"/>
          <w:numId w:val="40"/>
        </w:numPr>
      </w:pPr>
      <w:r>
        <w:lastRenderedPageBreak/>
        <w:t>Pilot a digital-and-physical hub that links businesses with communities, opportunities, and each other</w:t>
      </w:r>
    </w:p>
    <w:p w14:paraId="0BFF0880" w14:textId="77777777" w:rsidR="00E32433" w:rsidRDefault="00000000">
      <w:pPr>
        <w:numPr>
          <w:ilvl w:val="0"/>
          <w:numId w:val="40"/>
        </w:numPr>
      </w:pPr>
      <w:r>
        <w:t>Serve as a live testbed for new models of urban regeneration and economic enablement</w:t>
      </w:r>
    </w:p>
    <w:p w14:paraId="51F5E0C1" w14:textId="77777777" w:rsidR="00E32433" w:rsidRDefault="00000000">
      <w:pPr>
        <w:numPr>
          <w:ilvl w:val="0"/>
          <w:numId w:val="40"/>
        </w:numPr>
      </w:pPr>
      <w:r>
        <w:t>Provide a structure that can be replicated across other nodes and cities over time</w:t>
      </w:r>
      <w:r>
        <w:br/>
      </w:r>
    </w:p>
    <w:p w14:paraId="60BC262D" w14:textId="77777777" w:rsidR="00E32433" w:rsidRDefault="00000000">
      <w:r>
        <w:t xml:space="preserve">Bellville Connect — together with the Mentor AI </w:t>
      </w:r>
      <w:r>
        <w:rPr>
          <w:color w:val="FF0000"/>
        </w:rPr>
        <w:t>/ Bellville Bot</w:t>
      </w:r>
      <w:r>
        <w:t xml:space="preserve"> and Level Up SMME Support </w:t>
      </w:r>
      <w:proofErr w:type="gramStart"/>
      <w:r>
        <w:t>Programme  —</w:t>
      </w:r>
      <w:proofErr w:type="gramEnd"/>
      <w:r>
        <w:t xml:space="preserve"> is envisioned as a scalable digital tool for local economic development, capable of supporting multiple precincts and municipalities across South Africa and beyond.</w:t>
      </w:r>
    </w:p>
    <w:p w14:paraId="2D1172ED" w14:textId="77777777" w:rsidR="00E32433" w:rsidRDefault="00E32433"/>
    <w:p w14:paraId="1172BB21" w14:textId="77777777" w:rsidR="00E32433" w:rsidRDefault="00000000">
      <w:pPr>
        <w:pStyle w:val="Heading3"/>
      </w:pPr>
      <w:bookmarkStart w:id="58" w:name="_w6cii13l0pzd" w:colFirst="0" w:colLast="0"/>
      <w:bookmarkEnd w:id="58"/>
      <w:r>
        <w:t>About Bellville</w:t>
      </w:r>
    </w:p>
    <w:p w14:paraId="798189F9" w14:textId="77777777" w:rsidR="00E32433" w:rsidRDefault="00E32433"/>
    <w:p w14:paraId="7996FD01" w14:textId="77777777" w:rsidR="00E32433" w:rsidRDefault="00000000">
      <w:r>
        <w:t>Bellville is positioned as Cape Town’s emerging secondary city — a rapidly growing urban node with significant potential for innovation, investment, and inclusive economic development. A tool like Bellville Connect is therefore not just helpful but essential.</w:t>
      </w:r>
    </w:p>
    <w:p w14:paraId="307510C4" w14:textId="77777777" w:rsidR="00E32433" w:rsidRDefault="00E32433"/>
    <w:p w14:paraId="1610FD5B" w14:textId="77777777" w:rsidR="00E32433" w:rsidRDefault="00000000">
      <w:r>
        <w:t>Key facts about the Greater Tygerberg Area:</w:t>
      </w:r>
    </w:p>
    <w:p w14:paraId="24D450D8" w14:textId="77777777" w:rsidR="00E32433" w:rsidRDefault="00000000">
      <w:pPr>
        <w:numPr>
          <w:ilvl w:val="0"/>
          <w:numId w:val="36"/>
        </w:numPr>
      </w:pPr>
      <w:r>
        <w:rPr>
          <w:b/>
          <w:bCs/>
        </w:rPr>
        <w:t>STUDENTS:</w:t>
      </w:r>
      <w:r>
        <w:t xml:space="preserve"> Over 100 000 students live and/or study in the area</w:t>
      </w:r>
    </w:p>
    <w:p w14:paraId="002E3E92" w14:textId="77777777" w:rsidR="00E32433" w:rsidRDefault="00000000">
      <w:pPr>
        <w:numPr>
          <w:ilvl w:val="0"/>
          <w:numId w:val="36"/>
        </w:numPr>
      </w:pPr>
      <w:r>
        <w:rPr>
          <w:b/>
          <w:bCs/>
        </w:rPr>
        <w:t>TECH-SAVVY:</w:t>
      </w:r>
      <w:r>
        <w:t xml:space="preserve"> 80% of residents use the internet for at least 5 hours per week</w:t>
      </w:r>
    </w:p>
    <w:p w14:paraId="09232130" w14:textId="77777777" w:rsidR="00E32433" w:rsidRDefault="00000000">
      <w:pPr>
        <w:numPr>
          <w:ilvl w:val="0"/>
          <w:numId w:val="36"/>
        </w:numPr>
      </w:pPr>
      <w:r>
        <w:rPr>
          <w:b/>
          <w:bCs/>
        </w:rPr>
        <w:t>RETAIL:</w:t>
      </w:r>
      <w:r>
        <w:t xml:space="preserve"> 45% of businesses operate in retail or trade, serving a diverse customer base</w:t>
      </w:r>
    </w:p>
    <w:p w14:paraId="23BCE01E" w14:textId="77777777" w:rsidR="00E32433" w:rsidRDefault="00000000">
      <w:pPr>
        <w:numPr>
          <w:ilvl w:val="0"/>
          <w:numId w:val="36"/>
        </w:numPr>
      </w:pPr>
      <w:r>
        <w:rPr>
          <w:b/>
          <w:bCs/>
        </w:rPr>
        <w:t>WORLD-CLASS CITY:</w:t>
      </w:r>
      <w:r>
        <w:t xml:space="preserve"> Excellent transport links, 6 tertiary institutions, 9 hospitals, luxury shopping centres, and modern office buildings</w:t>
      </w:r>
    </w:p>
    <w:p w14:paraId="1FEEB12A" w14:textId="77777777" w:rsidR="00E32433" w:rsidRDefault="00000000">
      <w:pPr>
        <w:numPr>
          <w:ilvl w:val="0"/>
          <w:numId w:val="36"/>
        </w:numPr>
      </w:pPr>
      <w:r>
        <w:rPr>
          <w:b/>
          <w:bCs/>
        </w:rPr>
        <w:t>PEOPLE:</w:t>
      </w:r>
      <w:r>
        <w:t xml:space="preserve"> Over 350 000 residents call Bellville home — many with deep community loyalty</w:t>
      </w:r>
    </w:p>
    <w:p w14:paraId="230F4D6C" w14:textId="77777777" w:rsidR="00E32433" w:rsidRDefault="00000000">
      <w:pPr>
        <w:numPr>
          <w:ilvl w:val="0"/>
          <w:numId w:val="36"/>
        </w:numPr>
      </w:pPr>
      <w:r>
        <w:rPr>
          <w:b/>
          <w:bCs/>
        </w:rPr>
        <w:t>INFORMATION:</w:t>
      </w:r>
      <w:r>
        <w:t xml:space="preserve"> </w:t>
      </w:r>
      <w:proofErr w:type="gramStart"/>
      <w:r>
        <w:t>The majority of</w:t>
      </w:r>
      <w:proofErr w:type="gramEnd"/>
      <w:r>
        <w:t xml:space="preserve"> residents and workers have been here for over a decade, creating a rich source of local insight and data</w:t>
      </w:r>
    </w:p>
    <w:p w14:paraId="1D19EA10" w14:textId="77777777" w:rsidR="00E32433" w:rsidRDefault="00E32433"/>
    <w:p w14:paraId="06351E07" w14:textId="77777777" w:rsidR="00E32433" w:rsidRDefault="00000000">
      <w:r>
        <w:t>These strengths make Bellville an ideal launchpad for a smart, hyper-local economic platform.</w:t>
      </w:r>
    </w:p>
    <w:p w14:paraId="3ECDA2D6" w14:textId="77777777" w:rsidR="00E32433" w:rsidRDefault="00E32433">
      <w:pPr>
        <w:pStyle w:val="Heading3"/>
      </w:pPr>
      <w:bookmarkStart w:id="59" w:name="_65kyxw3wb3fc" w:colFirst="0" w:colLast="0"/>
      <w:bookmarkEnd w:id="59"/>
    </w:p>
    <w:p w14:paraId="71ECB4FB" w14:textId="77777777" w:rsidR="00E32433" w:rsidRDefault="00000000">
      <w:pPr>
        <w:pStyle w:val="Heading3"/>
      </w:pPr>
      <w:bookmarkStart w:id="60" w:name="_193hsnxi7n36" w:colFirst="0" w:colLast="0"/>
      <w:bookmarkEnd w:id="60"/>
      <w:r>
        <w:t>About Greater Tygerberg Partnership (GTP)</w:t>
      </w:r>
    </w:p>
    <w:p w14:paraId="20E80369" w14:textId="77777777" w:rsidR="00E32433" w:rsidRDefault="00E32433"/>
    <w:p w14:paraId="7FD7A14B" w14:textId="77777777" w:rsidR="00E32433" w:rsidRDefault="00000000">
      <w:r>
        <w:t>We connect people, places, and partners to the many possibilities that shape the present and future success of Bellville — Cape Town’s secondary city.</w:t>
      </w:r>
    </w:p>
    <w:p w14:paraId="0E53A566" w14:textId="77777777" w:rsidR="00E32433" w:rsidRDefault="00E32433"/>
    <w:p w14:paraId="39FCE3F1" w14:textId="77777777" w:rsidR="00E32433" w:rsidRDefault="00000000">
      <w:r>
        <w:t>The GTP is a development facilitation agency mandated to promote and accelerate the regeneration of Bellville and surrounding areas. Our role is to help drive Bellville’s evolution into:</w:t>
      </w:r>
    </w:p>
    <w:p w14:paraId="35C15CA2" w14:textId="77777777" w:rsidR="00E32433" w:rsidRDefault="00000000">
      <w:pPr>
        <w:numPr>
          <w:ilvl w:val="0"/>
          <w:numId w:val="22"/>
        </w:numPr>
      </w:pPr>
      <w:r>
        <w:t>a prosperous and attractive commercial centre</w:t>
      </w:r>
    </w:p>
    <w:p w14:paraId="560B82A6" w14:textId="77777777" w:rsidR="00E32433" w:rsidRDefault="00000000">
      <w:pPr>
        <w:numPr>
          <w:ilvl w:val="0"/>
          <w:numId w:val="22"/>
        </w:numPr>
      </w:pPr>
      <w:r>
        <w:t xml:space="preserve">a vibrant, inclusive, and safe hub for residents, students, and the </w:t>
      </w:r>
      <w:proofErr w:type="gramStart"/>
      <w:r>
        <w:t>general public</w:t>
      </w:r>
      <w:proofErr w:type="gramEnd"/>
    </w:p>
    <w:p w14:paraId="12A0054E" w14:textId="77777777" w:rsidR="00E32433" w:rsidRDefault="00000000">
      <w:pPr>
        <w:numPr>
          <w:ilvl w:val="0"/>
          <w:numId w:val="22"/>
        </w:numPr>
      </w:pPr>
      <w:r>
        <w:t>a thriving ecosystem where businesses are supported, connected, and able to grow</w:t>
      </w:r>
      <w:r>
        <w:br/>
      </w:r>
    </w:p>
    <w:p w14:paraId="1FF84380" w14:textId="77777777" w:rsidR="00E32433" w:rsidRDefault="00000000">
      <w:r>
        <w:t>We sit at the centre of a broad urban-regeneration network, working with multiple stakeholders who want to unlock Bellville’s unique assets for the benefit of everyone who lives, works, studies, and plays here.</w:t>
      </w:r>
    </w:p>
    <w:p w14:paraId="124247E4" w14:textId="77777777" w:rsidR="00E32433" w:rsidRDefault="00E32433"/>
    <w:p w14:paraId="13CCA6C2" w14:textId="77777777" w:rsidR="00E32433" w:rsidRDefault="00000000">
      <w:pPr>
        <w:pStyle w:val="Heading4"/>
        <w:keepNext w:val="0"/>
        <w:keepLines w:val="0"/>
      </w:pPr>
      <w:bookmarkStart w:id="61" w:name="_fdg1wytty0xr" w:colFirst="0" w:colLast="0"/>
      <w:bookmarkEnd w:id="61"/>
      <w:r>
        <w:t>What Leaders Are Saying</w:t>
      </w:r>
    </w:p>
    <w:p w14:paraId="2D262B68" w14:textId="77777777" w:rsidR="00E32433" w:rsidRDefault="00E32433"/>
    <w:p w14:paraId="2C5C00D6" w14:textId="77777777" w:rsidR="00E32433" w:rsidRDefault="00000000">
      <w:pPr>
        <w:rPr>
          <w:i/>
          <w:iCs/>
        </w:rPr>
      </w:pPr>
      <w:r>
        <w:t xml:space="preserve">“Bellville Connect has the potential to be hugely beneficial in terms of fostering economic resilience and innovation in our community. It provides a platform for local businesses to thrive, connect, and elevate their market presence.” </w:t>
      </w:r>
      <w:r>
        <w:br/>
        <w:t xml:space="preserve"> — </w:t>
      </w:r>
      <w:r>
        <w:rPr>
          <w:i/>
          <w:iCs/>
        </w:rPr>
        <w:t>Alderman James Vos, Mayoral Committee Member for Economic Growth</w:t>
      </w:r>
    </w:p>
    <w:p w14:paraId="6098D33A" w14:textId="77777777" w:rsidR="00E32433" w:rsidRDefault="00E32433"/>
    <w:p w14:paraId="61EC4ED4" w14:textId="77777777" w:rsidR="00E32433" w:rsidRDefault="00000000">
      <w:pPr>
        <w:rPr>
          <w:i/>
          <w:iCs/>
        </w:rPr>
      </w:pPr>
      <w:r>
        <w:t>“Bellville Connect — together with the Level Up SMME Support Programme and our annual Business Expo — serves as a vital hub for SMMEs in and around the area to showcase their offerings and explore collaborative opportunities. They offer an unparalleled opportunity for businesses to gain exposure and forge meaningful connections.”</w:t>
      </w:r>
      <w:r>
        <w:br/>
        <w:t xml:space="preserve"> — </w:t>
      </w:r>
      <w:r>
        <w:rPr>
          <w:i/>
          <w:iCs/>
        </w:rPr>
        <w:t>Warren Hewitt, CEO of the Greater Tygerberg Partnership</w:t>
      </w:r>
    </w:p>
    <w:p w14:paraId="41991766" w14:textId="77777777" w:rsidR="00E32433" w:rsidRDefault="00E32433"/>
    <w:p w14:paraId="29236B9D" w14:textId="77777777" w:rsidR="00E32433" w:rsidRDefault="00000000">
      <w:pPr>
        <w:pStyle w:val="Heading3"/>
        <w:keepNext w:val="0"/>
        <w:keepLines w:val="0"/>
      </w:pPr>
      <w:bookmarkStart w:id="62" w:name="_v4enz2ftxhbi" w:colFirst="0" w:colLast="0"/>
      <w:bookmarkEnd w:id="62"/>
      <w:r>
        <w:t>Why This Matters for Improvement Districts</w:t>
      </w:r>
    </w:p>
    <w:p w14:paraId="4EE42B6B" w14:textId="77777777" w:rsidR="00E32433" w:rsidRDefault="00E32433"/>
    <w:p w14:paraId="2262895B" w14:textId="77777777" w:rsidR="00E32433" w:rsidRDefault="00000000">
      <w:pPr>
        <w:pStyle w:val="Heading4"/>
      </w:pPr>
      <w:bookmarkStart w:id="63" w:name="_v4ck01grgt45" w:colFirst="0" w:colLast="0"/>
      <w:bookmarkEnd w:id="63"/>
      <w:r>
        <w:t xml:space="preserve">A Tool </w:t>
      </w:r>
      <w:proofErr w:type="gramStart"/>
      <w:r>
        <w:t>In</w:t>
      </w:r>
      <w:proofErr w:type="gramEnd"/>
      <w:r>
        <w:t xml:space="preserve"> Your Urban Regeneration Toolbox</w:t>
      </w:r>
    </w:p>
    <w:p w14:paraId="393C2799" w14:textId="77777777" w:rsidR="00E32433" w:rsidRDefault="00E32433"/>
    <w:p w14:paraId="53C7F39E" w14:textId="77777777" w:rsidR="00E32433" w:rsidRDefault="00000000">
      <w:r>
        <w:t>Bellville Connect is more than a platform for local businesses. It is a practical digital tool for Improvement Districts, City Partnerships, and urban regeneration agencies.</w:t>
      </w:r>
    </w:p>
    <w:p w14:paraId="38D9E8D6" w14:textId="77777777" w:rsidR="00E32433" w:rsidRDefault="00E32433"/>
    <w:p w14:paraId="1AC63DED" w14:textId="77777777" w:rsidR="00E32433" w:rsidRDefault="00000000">
      <w:r>
        <w:t>Traditional district websites are static and one-way. Bellville Connect goes further. It helps SMMEs grow, connects them to each other, and generates real-time data your organisation can use.</w:t>
      </w:r>
    </w:p>
    <w:p w14:paraId="42425AF4" w14:textId="77777777" w:rsidR="00E32433" w:rsidRDefault="00E32433"/>
    <w:p w14:paraId="06A822C7" w14:textId="77777777" w:rsidR="00E32433" w:rsidRDefault="00000000">
      <w:r>
        <w:t xml:space="preserve">Bellville Connect can slot into any district’s toolkit alongside placemaking, events, and business support programmes. It can be </w:t>
      </w:r>
      <w:proofErr w:type="gramStart"/>
      <w:r>
        <w:t>white-labelled</w:t>
      </w:r>
      <w:proofErr w:type="gramEnd"/>
      <w:r>
        <w:t>, adapted to local needs, and deployed without starting from scratch.</w:t>
      </w:r>
    </w:p>
    <w:p w14:paraId="7B4AE17D" w14:textId="77777777" w:rsidR="00E32433" w:rsidRDefault="00E32433"/>
    <w:p w14:paraId="02B97745" w14:textId="77777777" w:rsidR="00E32433" w:rsidRDefault="00000000">
      <w:r>
        <w:t>Every interaction — sign-ups, questions, resources used, events attended — builds a live picture of your district’s economy. This is the kind of evidence boards, funders, and municipalities now expect.  It makes your work visible, measurable, and easier to communicate.</w:t>
      </w:r>
    </w:p>
    <w:p w14:paraId="2021331D" w14:textId="77777777" w:rsidR="00E32433" w:rsidRDefault="00E32433"/>
    <w:p w14:paraId="34B296FC" w14:textId="77777777" w:rsidR="00E32433" w:rsidRDefault="00000000">
      <w:pPr>
        <w:pStyle w:val="Heading2"/>
        <w:numPr>
          <w:ilvl w:val="0"/>
          <w:numId w:val="7"/>
        </w:numPr>
        <w:pBdr>
          <w:top w:val="nil"/>
          <w:left w:val="nil"/>
          <w:bottom w:val="nil"/>
          <w:right w:val="nil"/>
          <w:between w:val="nil"/>
        </w:pBdr>
        <w:ind w:left="425" w:hanging="425"/>
      </w:pPr>
      <w:bookmarkStart w:id="64" w:name="_1uxudjjo9kw7" w:colFirst="0" w:colLast="0"/>
      <w:bookmarkEnd w:id="64"/>
      <w:r>
        <w:t>HOW IT WORKS</w:t>
      </w:r>
    </w:p>
    <w:p w14:paraId="42571BE9" w14:textId="77777777" w:rsidR="00E32433" w:rsidRDefault="00E32433">
      <w:pPr>
        <w:rPr>
          <w:b/>
          <w:bCs/>
        </w:rPr>
      </w:pPr>
    </w:p>
    <w:p w14:paraId="22D695BC" w14:textId="77777777" w:rsidR="00E32433" w:rsidRDefault="00000000">
      <w:pPr>
        <w:rPr>
          <w:b/>
          <w:bCs/>
        </w:rPr>
      </w:pPr>
      <w:r>
        <w:rPr>
          <w:b/>
          <w:bCs/>
        </w:rPr>
        <w:t>Grow your business with Bellville Connect.</w:t>
      </w:r>
    </w:p>
    <w:p w14:paraId="1D3B09D7" w14:textId="77777777" w:rsidR="00E32433" w:rsidRDefault="00E32433"/>
    <w:p w14:paraId="7CF54DF3" w14:textId="77777777" w:rsidR="00E32433" w:rsidRDefault="00000000">
      <w:r>
        <w:t>Practical tools for everyday business challenges!</w:t>
      </w:r>
    </w:p>
    <w:p w14:paraId="69BC631A" w14:textId="77777777" w:rsidR="00E32433" w:rsidRDefault="00E32433"/>
    <w:p w14:paraId="7B32D826" w14:textId="77777777" w:rsidR="00E32433" w:rsidRDefault="00000000">
      <w:r>
        <w:t>Whether you’re a small start-up or a more established enterprise, businesses on Bellville Connect can use the platform to make direct connections with new and existing customers, who are involved in Bellville’s life and actively seeking new businesses, new products as well as new places and experiences.</w:t>
      </w:r>
    </w:p>
    <w:p w14:paraId="689B25BC" w14:textId="77777777" w:rsidR="00E32433" w:rsidRDefault="00E32433"/>
    <w:p w14:paraId="230387EC" w14:textId="77777777" w:rsidR="00E32433" w:rsidRDefault="00000000">
      <w:pPr>
        <w:pStyle w:val="Heading5"/>
      </w:pPr>
      <w:bookmarkStart w:id="65" w:name="_wazhc37djyov" w:colFirst="0" w:colLast="0"/>
      <w:bookmarkEnd w:id="65"/>
      <w:r>
        <w:t>Step 1 → Join Bellville Connect</w:t>
      </w:r>
    </w:p>
    <w:p w14:paraId="59822E6B" w14:textId="77777777" w:rsidR="00E32433" w:rsidRDefault="00000000">
      <w:pPr>
        <w:numPr>
          <w:ilvl w:val="0"/>
          <w:numId w:val="33"/>
        </w:numPr>
      </w:pPr>
      <w:r>
        <w:t>Create your profile and tell us about your business.</w:t>
      </w:r>
    </w:p>
    <w:p w14:paraId="723B95DC" w14:textId="77777777" w:rsidR="00E32433" w:rsidRDefault="00E32433">
      <w:pPr>
        <w:rPr>
          <w:b/>
          <w:bCs/>
        </w:rPr>
      </w:pPr>
    </w:p>
    <w:p w14:paraId="72F114B3" w14:textId="77777777" w:rsidR="00E32433" w:rsidRDefault="00000000">
      <w:r>
        <w:rPr>
          <w:b/>
          <w:bCs/>
        </w:rPr>
        <w:t>Step 2 → Complete your onboarding</w:t>
      </w:r>
    </w:p>
    <w:p w14:paraId="25B419EE" w14:textId="77777777" w:rsidR="00E32433" w:rsidRDefault="00000000">
      <w:pPr>
        <w:numPr>
          <w:ilvl w:val="0"/>
          <w:numId w:val="34"/>
        </w:numPr>
      </w:pPr>
      <w:proofErr w:type="gramStart"/>
      <w:r>
        <w:t>Short guided</w:t>
      </w:r>
      <w:proofErr w:type="gramEnd"/>
      <w:r>
        <w:t xml:space="preserve"> steps powered by </w:t>
      </w:r>
      <w:r>
        <w:rPr>
          <w:color w:val="FF0000"/>
        </w:rPr>
        <w:t>Bellville Bot.</w:t>
      </w:r>
    </w:p>
    <w:p w14:paraId="09537F87" w14:textId="77777777" w:rsidR="00E32433" w:rsidRDefault="00E32433">
      <w:pPr>
        <w:rPr>
          <w:b/>
          <w:bCs/>
        </w:rPr>
      </w:pPr>
    </w:p>
    <w:p w14:paraId="63501D21" w14:textId="77777777" w:rsidR="00E32433" w:rsidRDefault="00000000">
      <w:pPr>
        <w:rPr>
          <w:b/>
          <w:bCs/>
        </w:rPr>
      </w:pPr>
      <w:r>
        <w:rPr>
          <w:b/>
          <w:bCs/>
        </w:rPr>
        <w:t>Step 3 → Explore the tools</w:t>
      </w:r>
    </w:p>
    <w:p w14:paraId="137A78F2" w14:textId="77777777" w:rsidR="00E32433" w:rsidRDefault="00000000">
      <w:pPr>
        <w:numPr>
          <w:ilvl w:val="0"/>
          <w:numId w:val="41"/>
        </w:numPr>
      </w:pPr>
      <w:r>
        <w:t>Find local businesses, use the directory, and browse resources.</w:t>
      </w:r>
    </w:p>
    <w:p w14:paraId="5C7E9C5A" w14:textId="77777777" w:rsidR="00E32433" w:rsidRDefault="00E32433">
      <w:pPr>
        <w:rPr>
          <w:b/>
          <w:bCs/>
        </w:rPr>
      </w:pPr>
    </w:p>
    <w:p w14:paraId="00410AA1" w14:textId="77777777" w:rsidR="00E32433" w:rsidRDefault="00000000">
      <w:pPr>
        <w:rPr>
          <w:b/>
          <w:bCs/>
        </w:rPr>
      </w:pPr>
      <w:r>
        <w:rPr>
          <w:b/>
          <w:bCs/>
        </w:rPr>
        <w:t>Step 4 → Get personalised support</w:t>
      </w:r>
    </w:p>
    <w:p w14:paraId="5A418579" w14:textId="77777777" w:rsidR="00E32433" w:rsidRDefault="00000000">
      <w:pPr>
        <w:numPr>
          <w:ilvl w:val="0"/>
          <w:numId w:val="6"/>
        </w:numPr>
      </w:pPr>
      <w:r>
        <w:t>Help with onboarding, access to events, opportunities, and resources.</w:t>
      </w:r>
    </w:p>
    <w:p w14:paraId="1EAA5BA3" w14:textId="77777777" w:rsidR="00E32433" w:rsidRDefault="00000000">
      <w:pPr>
        <w:numPr>
          <w:ilvl w:val="0"/>
          <w:numId w:val="6"/>
        </w:numPr>
      </w:pPr>
      <w:r>
        <w:lastRenderedPageBreak/>
        <w:t>Throughout this journey, Mentor AI can be called on at any point to explain the next step, suggest resources, or answer “what do I do now?” questions.</w:t>
      </w:r>
    </w:p>
    <w:p w14:paraId="088A3491" w14:textId="77777777" w:rsidR="00E32433" w:rsidRDefault="00000000">
      <w:pPr>
        <w:numPr>
          <w:ilvl w:val="0"/>
          <w:numId w:val="6"/>
        </w:numPr>
      </w:pPr>
      <w:r>
        <w:t>In the future, Mentor AI will learn from user interactions, becoming more precise over time.</w:t>
      </w:r>
    </w:p>
    <w:p w14:paraId="390F4291" w14:textId="77777777" w:rsidR="00E32433" w:rsidRDefault="00E32433">
      <w:pPr>
        <w:rPr>
          <w:b/>
          <w:bCs/>
        </w:rPr>
      </w:pPr>
    </w:p>
    <w:p w14:paraId="19798EBE" w14:textId="77777777" w:rsidR="00E32433" w:rsidRDefault="00000000">
      <w:pPr>
        <w:rPr>
          <w:b/>
          <w:bCs/>
        </w:rPr>
      </w:pPr>
      <w:r>
        <w:rPr>
          <w:b/>
          <w:bCs/>
        </w:rPr>
        <w:t>Call to Action: [Enter Hub]</w:t>
      </w:r>
    </w:p>
    <w:p w14:paraId="6765CF3C" w14:textId="77777777" w:rsidR="00E32433" w:rsidRDefault="00E32433"/>
    <w:p w14:paraId="47CC2430" w14:textId="77777777" w:rsidR="00E32433" w:rsidRDefault="00000000">
      <w:pPr>
        <w:pStyle w:val="Heading2"/>
        <w:numPr>
          <w:ilvl w:val="0"/>
          <w:numId w:val="7"/>
        </w:numPr>
        <w:pBdr>
          <w:top w:val="nil"/>
          <w:left w:val="nil"/>
          <w:bottom w:val="nil"/>
          <w:right w:val="nil"/>
          <w:between w:val="nil"/>
        </w:pBdr>
        <w:ind w:left="425" w:hanging="425"/>
      </w:pPr>
      <w:bookmarkStart w:id="66" w:name="_un1k7psarf52" w:colFirst="0" w:colLast="0"/>
      <w:bookmarkEnd w:id="66"/>
      <w:r>
        <w:t>SMME SUPPORT PROGRAMME</w:t>
      </w:r>
    </w:p>
    <w:p w14:paraId="7D9514C8" w14:textId="77777777" w:rsidR="00E32433" w:rsidRDefault="00E32433"/>
    <w:p w14:paraId="5B4B4A92" w14:textId="77777777" w:rsidR="00E32433" w:rsidRDefault="00000000">
      <w:r>
        <w:t xml:space="preserve">The </w:t>
      </w:r>
      <w:r>
        <w:rPr>
          <w:b/>
          <w:bCs/>
        </w:rPr>
        <w:t>Bellville Connect Level Up Business Support Programme</w:t>
      </w:r>
      <w:r>
        <w:t xml:space="preserve"> is designed to equip entrepreneurs with the skills, tools, confidence, insights, and connections needed to unlock growth and build sustainable businesses. It gives you the opportunity to stand out, compete effectively, and gain the exposure you need to take your business to the next level.</w:t>
      </w:r>
    </w:p>
    <w:p w14:paraId="72789E13" w14:textId="77777777" w:rsidR="00E32433" w:rsidRDefault="00E32433"/>
    <w:p w14:paraId="18553358" w14:textId="77777777" w:rsidR="00E32433" w:rsidRDefault="00000000">
      <w:r>
        <w:t>By joining, you will elevate your business while expanding your knowledge, learning from experienced mentors, industry specialists, and peers who understand your challenges. The programme also creates opportunities to connect with buyers, investors, and funding partners who can accelerate your growth.</w:t>
      </w:r>
    </w:p>
    <w:p w14:paraId="179F74F0" w14:textId="77777777" w:rsidR="00E32433" w:rsidRDefault="00E32433"/>
    <w:p w14:paraId="5B55D6FB" w14:textId="77777777" w:rsidR="00E32433" w:rsidRDefault="00000000">
      <w:r>
        <w:t>The hybrid model preserves the human-</w:t>
      </w:r>
      <w:proofErr w:type="spellStart"/>
      <w:r>
        <w:t>centered</w:t>
      </w:r>
      <w:proofErr w:type="spellEnd"/>
      <w:r>
        <w:t xml:space="preserve"> strengths of the programme, including coaching, peer connection, reflection, and accountability, while making core learning accessible to thousands of entrepreneurs digitally. This approach keeps the essence of the programme intact while expanding its reach and impact.</w:t>
      </w:r>
    </w:p>
    <w:p w14:paraId="07253314" w14:textId="77777777" w:rsidR="00E32433" w:rsidRDefault="00E32433"/>
    <w:p w14:paraId="39253C37" w14:textId="77777777" w:rsidR="00E32433" w:rsidRDefault="00000000">
      <w:r>
        <w:t>As a participant, you also become part of the broader Bellville Connect ecosystem, gaining access to tools, resources, and networks that support long-term business success.</w:t>
      </w:r>
    </w:p>
    <w:p w14:paraId="6483DB6D" w14:textId="77777777" w:rsidR="00E32433" w:rsidRDefault="00E32433"/>
    <w:p w14:paraId="3185CF72" w14:textId="77777777" w:rsidR="00E32433" w:rsidRDefault="00000000">
      <w:pPr>
        <w:pStyle w:val="Heading4"/>
      </w:pPr>
      <w:bookmarkStart w:id="67" w:name="_e6ac9sl4eurl" w:colFirst="0" w:colLast="0"/>
      <w:bookmarkEnd w:id="67"/>
      <w:r>
        <w:t>Format</w:t>
      </w:r>
    </w:p>
    <w:p w14:paraId="75742300" w14:textId="77777777" w:rsidR="00E32433" w:rsidRDefault="00000000">
      <w:r>
        <w:t>The programme is delivered in a flexible hybrid structure:</w:t>
      </w:r>
    </w:p>
    <w:p w14:paraId="036FA7FF" w14:textId="77777777" w:rsidR="00E32433" w:rsidRDefault="00000000">
      <w:pPr>
        <w:numPr>
          <w:ilvl w:val="0"/>
          <w:numId w:val="16"/>
        </w:numPr>
      </w:pPr>
      <w:r>
        <w:t>Baseline business assessment to determine stage and needs of business</w:t>
      </w:r>
    </w:p>
    <w:p w14:paraId="6D8C91D0" w14:textId="77777777" w:rsidR="00E32433" w:rsidRDefault="00000000">
      <w:pPr>
        <w:numPr>
          <w:ilvl w:val="0"/>
          <w:numId w:val="16"/>
        </w:numPr>
      </w:pPr>
      <w:r>
        <w:t>In-person orientation</w:t>
      </w:r>
    </w:p>
    <w:p w14:paraId="44C2D0E6" w14:textId="77777777" w:rsidR="00E32433" w:rsidRDefault="00000000">
      <w:pPr>
        <w:numPr>
          <w:ilvl w:val="0"/>
          <w:numId w:val="16"/>
        </w:numPr>
      </w:pPr>
      <w:r>
        <w:t>Weekly virtual learning sessions</w:t>
      </w:r>
    </w:p>
    <w:p w14:paraId="00D4D69C" w14:textId="77777777" w:rsidR="00E32433" w:rsidRDefault="00000000">
      <w:pPr>
        <w:numPr>
          <w:ilvl w:val="0"/>
          <w:numId w:val="16"/>
        </w:numPr>
      </w:pPr>
      <w:r>
        <w:t>In-person final pitch event</w:t>
      </w:r>
    </w:p>
    <w:p w14:paraId="0039C3FE" w14:textId="77777777" w:rsidR="00E32433" w:rsidRDefault="00000000">
      <w:pPr>
        <w:numPr>
          <w:ilvl w:val="0"/>
          <w:numId w:val="16"/>
        </w:numPr>
      </w:pPr>
      <w:r>
        <w:t>Peer support and mentor feedback throughout the journey</w:t>
      </w:r>
    </w:p>
    <w:p w14:paraId="432085EC" w14:textId="77777777" w:rsidR="00E32433" w:rsidRDefault="00E32433"/>
    <w:p w14:paraId="51BE78E0" w14:textId="77777777" w:rsidR="00E32433" w:rsidRDefault="00000000">
      <w:pPr>
        <w:pStyle w:val="Heading4"/>
        <w:keepNext w:val="0"/>
        <w:keepLines w:val="0"/>
      </w:pPr>
      <w:bookmarkStart w:id="68" w:name="_c8vqo4kgtp2w" w:colFirst="0" w:colLast="0"/>
      <w:bookmarkEnd w:id="68"/>
      <w:r>
        <w:t>Gamification</w:t>
      </w:r>
    </w:p>
    <w:p w14:paraId="132FF80E" w14:textId="77777777" w:rsidR="00E32433" w:rsidRDefault="00000000">
      <w:r>
        <w:t>A Progress Pathway guides you through essential business-building steps. Completing tasks, challenges, and missions earns points, unlocks badges, and gives you access to new tools and resources.</w:t>
      </w:r>
    </w:p>
    <w:p w14:paraId="324BD9EC" w14:textId="77777777" w:rsidR="00E32433" w:rsidRDefault="00E32433"/>
    <w:p w14:paraId="22F40C5A" w14:textId="77777777" w:rsidR="00E32433" w:rsidRDefault="00000000">
      <w:r>
        <w:t>In future phases, this Progress Pathway will mirror the core steps of the Level Up programme in a lighter, self-guided format. The goal is not to replace the high-touch cohort experience but to create an accessible entry-level pathway that reaches many more entrepreneurs and feeds strong, prepared candidates into the full Level Up programme.</w:t>
      </w:r>
    </w:p>
    <w:p w14:paraId="078A9577" w14:textId="77777777" w:rsidR="00E32433" w:rsidRDefault="00E32433"/>
    <w:p w14:paraId="6A94B59E" w14:textId="77777777" w:rsidR="00E32433" w:rsidRDefault="00000000">
      <w:pPr>
        <w:rPr>
          <w:b/>
          <w:bCs/>
        </w:rPr>
      </w:pPr>
      <w:r>
        <w:rPr>
          <w:b/>
          <w:bCs/>
        </w:rPr>
        <w:t>Examples Tasks / Challenges / Missions</w:t>
      </w:r>
    </w:p>
    <w:p w14:paraId="660861DC" w14:textId="77777777" w:rsidR="00E32433" w:rsidRDefault="00000000">
      <w:pPr>
        <w:numPr>
          <w:ilvl w:val="0"/>
          <w:numId w:val="13"/>
        </w:numPr>
      </w:pPr>
      <w:r>
        <w:t>Complete your profile</w:t>
      </w:r>
    </w:p>
    <w:p w14:paraId="6A9F319A" w14:textId="77777777" w:rsidR="00E32433" w:rsidRDefault="00000000">
      <w:pPr>
        <w:numPr>
          <w:ilvl w:val="0"/>
          <w:numId w:val="13"/>
        </w:numPr>
      </w:pPr>
      <w:r>
        <w:t>Add a product or service</w:t>
      </w:r>
    </w:p>
    <w:p w14:paraId="783EC45F" w14:textId="77777777" w:rsidR="00E32433" w:rsidRDefault="00000000">
      <w:pPr>
        <w:numPr>
          <w:ilvl w:val="0"/>
          <w:numId w:val="13"/>
        </w:numPr>
      </w:pPr>
      <w:r>
        <w:lastRenderedPageBreak/>
        <w:t>Download a resource</w:t>
      </w:r>
    </w:p>
    <w:p w14:paraId="1B007224" w14:textId="77777777" w:rsidR="00E32433" w:rsidRDefault="00000000">
      <w:pPr>
        <w:numPr>
          <w:ilvl w:val="0"/>
          <w:numId w:val="13"/>
        </w:numPr>
      </w:pPr>
      <w:r>
        <w:t>Ask Mentor AI a question</w:t>
      </w:r>
    </w:p>
    <w:p w14:paraId="7B278BD7" w14:textId="77777777" w:rsidR="00E32433" w:rsidRDefault="00000000">
      <w:pPr>
        <w:numPr>
          <w:ilvl w:val="0"/>
          <w:numId w:val="13"/>
        </w:numPr>
      </w:pPr>
      <w:r>
        <w:t>Attend an event</w:t>
      </w:r>
    </w:p>
    <w:p w14:paraId="372CC339" w14:textId="77777777" w:rsidR="00E32433" w:rsidRDefault="00000000">
      <w:pPr>
        <w:numPr>
          <w:ilvl w:val="0"/>
          <w:numId w:val="13"/>
        </w:numPr>
      </w:pPr>
      <w:r>
        <w:t>Submit a draft pitch</w:t>
      </w:r>
    </w:p>
    <w:p w14:paraId="4B4A2EF5" w14:textId="77777777" w:rsidR="00E32433" w:rsidRDefault="00000000">
      <w:pPr>
        <w:numPr>
          <w:ilvl w:val="0"/>
          <w:numId w:val="13"/>
        </w:numPr>
      </w:pPr>
      <w:r>
        <w:t>Provide a review or recommendation to another business</w:t>
      </w:r>
      <w:r>
        <w:br/>
      </w:r>
    </w:p>
    <w:p w14:paraId="77F85141" w14:textId="77777777" w:rsidR="00E32433" w:rsidRDefault="00000000">
      <w:r>
        <w:t>Participants advance through progressive stages (Novice → Builder → Operator → Connector) with each level signalling real growth — from getting the basics in place, to strengthening operations, to becoming a connector who helps others and contributes to the ecosystem.</w:t>
      </w:r>
    </w:p>
    <w:p w14:paraId="0C522C2B" w14:textId="77777777" w:rsidR="00E32433" w:rsidRDefault="00E32433"/>
    <w:p w14:paraId="47752358" w14:textId="77777777" w:rsidR="00E32433" w:rsidRDefault="00000000">
      <w:pPr>
        <w:pStyle w:val="Heading2"/>
        <w:numPr>
          <w:ilvl w:val="0"/>
          <w:numId w:val="7"/>
        </w:numPr>
        <w:pBdr>
          <w:top w:val="nil"/>
          <w:left w:val="nil"/>
          <w:bottom w:val="nil"/>
          <w:right w:val="nil"/>
          <w:between w:val="nil"/>
        </w:pBdr>
        <w:ind w:left="425" w:hanging="425"/>
      </w:pPr>
      <w:bookmarkStart w:id="69" w:name="_f2lofv620oym" w:colFirst="0" w:colLast="0"/>
      <w:bookmarkEnd w:id="69"/>
      <w:r>
        <w:t>PRICING</w:t>
      </w:r>
    </w:p>
    <w:p w14:paraId="73D9C9DF" w14:textId="77777777" w:rsidR="00E32433" w:rsidRDefault="00E32433">
      <w:pPr>
        <w:rPr>
          <w:b/>
          <w:bCs/>
        </w:rPr>
      </w:pPr>
    </w:p>
    <w:p w14:paraId="0522673A" w14:textId="77777777" w:rsidR="00E32433" w:rsidRDefault="00000000">
      <w:pPr>
        <w:pStyle w:val="Heading3"/>
      </w:pPr>
      <w:bookmarkStart w:id="70" w:name="_uka72jwqhgun" w:colFirst="0" w:colLast="0"/>
      <w:bookmarkEnd w:id="70"/>
      <w:r>
        <w:t xml:space="preserve">Freemium: </w:t>
      </w:r>
    </w:p>
    <w:p w14:paraId="13DECF40" w14:textId="77777777" w:rsidR="00E32433" w:rsidRDefault="00E32433"/>
    <w:p w14:paraId="65C1800C" w14:textId="77777777" w:rsidR="00E32433" w:rsidRDefault="00000000">
      <w:r>
        <w:t xml:space="preserve">Anyone can join the platform! Whether you’re a start-up or an established enterprise, businesses can make direct connections with new and existing customers. The free membership allows people to search for and recommend businesses in the area.  Membership includes an events calendar, networking events </w:t>
      </w:r>
      <w:proofErr w:type="gramStart"/>
      <w:r>
        <w:t>programme,  deals</w:t>
      </w:r>
      <w:proofErr w:type="gramEnd"/>
      <w:r>
        <w:t xml:space="preserve"> and exclusive offers from local businesses to local customers.</w:t>
      </w:r>
    </w:p>
    <w:p w14:paraId="4B5A363C" w14:textId="77777777" w:rsidR="00E32433" w:rsidRDefault="00E32433"/>
    <w:p w14:paraId="5EDF6886" w14:textId="77777777" w:rsidR="00E32433" w:rsidRDefault="00000000">
      <w:pPr>
        <w:pStyle w:val="Heading3"/>
      </w:pPr>
      <w:bookmarkStart w:id="71" w:name="_79jo3wr1fker" w:colFirst="0" w:colLast="0"/>
      <w:bookmarkEnd w:id="71"/>
      <w:r>
        <w:t>Packages:</w:t>
      </w:r>
    </w:p>
    <w:p w14:paraId="3BB9B685" w14:textId="77777777" w:rsidR="00E32433" w:rsidRDefault="00E32433"/>
    <w:p w14:paraId="5E9BDDFD" w14:textId="77777777" w:rsidR="00E32433" w:rsidRDefault="00000000">
      <w:r>
        <w:t xml:space="preserve">There are two packages to choose from: Standard and Premium. Which one you choose depends on how active you want to be with your business, if you will be making use of the networking events, and if you need to boost your online and digital media presence. </w:t>
      </w:r>
    </w:p>
    <w:p w14:paraId="1CA00C4D" w14:textId="77777777" w:rsidR="00E32433" w:rsidRDefault="00E32433"/>
    <w:p w14:paraId="4304B433" w14:textId="77777777" w:rsidR="00E32433" w:rsidRDefault="00000000">
      <w:pPr>
        <w:pStyle w:val="Heading4"/>
      </w:pPr>
      <w:bookmarkStart w:id="72" w:name="_cj5sdy3gv8ec" w:colFirst="0" w:colLast="0"/>
      <w:bookmarkEnd w:id="72"/>
      <w:r>
        <w:t>STANDARD PACKAGE</w:t>
      </w:r>
    </w:p>
    <w:p w14:paraId="2681D448" w14:textId="77777777" w:rsidR="00E32433" w:rsidRDefault="00E32433"/>
    <w:p w14:paraId="5DB99A22" w14:textId="77777777" w:rsidR="00E32433" w:rsidRDefault="00000000">
      <w:r>
        <w:t>R150 per month (2 months free with an annual sign-up = R1 500)</w:t>
      </w:r>
    </w:p>
    <w:p w14:paraId="345AEB3C" w14:textId="77777777" w:rsidR="00E32433" w:rsidRDefault="00E32433"/>
    <w:p w14:paraId="1EFF3151" w14:textId="77777777" w:rsidR="00E32433" w:rsidRDefault="00000000">
      <w:pPr>
        <w:rPr>
          <w:i/>
          <w:iCs/>
        </w:rPr>
      </w:pPr>
      <w:r>
        <w:rPr>
          <w:i/>
          <w:iCs/>
        </w:rPr>
        <w:t>Ideal for small–medium business owners with single locations and no other branches</w:t>
      </w:r>
    </w:p>
    <w:p w14:paraId="3F13C612" w14:textId="77777777" w:rsidR="00E32433" w:rsidRDefault="00E32433"/>
    <w:p w14:paraId="74A26B9D" w14:textId="77777777" w:rsidR="00E32433" w:rsidRDefault="00000000">
      <w:r>
        <w:t>✔ One business listing</w:t>
      </w:r>
    </w:p>
    <w:p w14:paraId="16076664" w14:textId="77777777" w:rsidR="00E32433" w:rsidRDefault="00000000">
      <w:r>
        <w:t>✔ Create three special offers and/or deals</w:t>
      </w:r>
    </w:p>
    <w:p w14:paraId="34EFC3A6" w14:textId="77777777" w:rsidR="00E32433" w:rsidRDefault="00000000">
      <w:r>
        <w:t>✔ Standard directory listing</w:t>
      </w:r>
    </w:p>
    <w:p w14:paraId="6D318F6B" w14:textId="77777777" w:rsidR="00E32433" w:rsidRDefault="00000000">
      <w:r>
        <w:t xml:space="preserve">✔ Access special deals, </w:t>
      </w:r>
      <w:proofErr w:type="gramStart"/>
      <w:r>
        <w:t>events</w:t>
      </w:r>
      <w:proofErr w:type="gramEnd"/>
      <w:r>
        <w:t xml:space="preserve"> and workshops</w:t>
      </w:r>
    </w:p>
    <w:p w14:paraId="2157ED17" w14:textId="77777777" w:rsidR="00E32433" w:rsidRDefault="00000000">
      <w:r>
        <w:t>✔ Monthly social media featured post</w:t>
      </w:r>
    </w:p>
    <w:p w14:paraId="452F5084" w14:textId="77777777" w:rsidR="00E32433" w:rsidRDefault="00000000">
      <w:r>
        <w:t>✔ Recommend other business services</w:t>
      </w:r>
    </w:p>
    <w:p w14:paraId="4330A488" w14:textId="77777777" w:rsidR="00E32433" w:rsidRDefault="00000000">
      <w:r>
        <w:t>✔ Motivate and receive reviews</w:t>
      </w:r>
    </w:p>
    <w:p w14:paraId="3C24C14F" w14:textId="77777777" w:rsidR="00E32433" w:rsidRDefault="00000000">
      <w:r>
        <w:t>✔ Bellville Connect trader badge</w:t>
      </w:r>
    </w:p>
    <w:p w14:paraId="6918CD9C" w14:textId="77777777" w:rsidR="00E32433" w:rsidRDefault="00E32433"/>
    <w:p w14:paraId="7794D8AC" w14:textId="77777777" w:rsidR="00E32433" w:rsidRDefault="00000000">
      <w:pPr>
        <w:pStyle w:val="Heading4"/>
      </w:pPr>
      <w:bookmarkStart w:id="73" w:name="_vjou6gmpovpj" w:colFirst="0" w:colLast="0"/>
      <w:bookmarkEnd w:id="73"/>
      <w:r>
        <w:t>PREMIUM PACKAGE</w:t>
      </w:r>
    </w:p>
    <w:p w14:paraId="24493A1E" w14:textId="77777777" w:rsidR="00E32433" w:rsidRDefault="00000000">
      <w:r>
        <w:t>R500 per month (2 months free with an annual sign-up = R5 000)</w:t>
      </w:r>
    </w:p>
    <w:p w14:paraId="28475FA6" w14:textId="77777777" w:rsidR="00E32433" w:rsidRDefault="00E32433"/>
    <w:p w14:paraId="552D3979" w14:textId="77777777" w:rsidR="00E32433" w:rsidRDefault="00000000">
      <w:pPr>
        <w:rPr>
          <w:i/>
          <w:iCs/>
        </w:rPr>
      </w:pPr>
      <w:r>
        <w:rPr>
          <w:i/>
          <w:iCs/>
        </w:rPr>
        <w:t>Ideal for business owners with multiple businesses, branches, or franchisors</w:t>
      </w:r>
    </w:p>
    <w:p w14:paraId="4302AC73" w14:textId="77777777" w:rsidR="00E32433" w:rsidRDefault="00E32433">
      <w:pPr>
        <w:rPr>
          <w:i/>
          <w:iCs/>
        </w:rPr>
      </w:pPr>
    </w:p>
    <w:p w14:paraId="589E9B48" w14:textId="77777777" w:rsidR="00E32433" w:rsidRDefault="00000000">
      <w:proofErr w:type="gramStart"/>
      <w:r>
        <w:t>All of</w:t>
      </w:r>
      <w:proofErr w:type="gramEnd"/>
      <w:r>
        <w:t xml:space="preserve"> the benefits of the Standard Package plus:</w:t>
      </w:r>
    </w:p>
    <w:p w14:paraId="57B7FB63" w14:textId="77777777" w:rsidR="00E32433" w:rsidRDefault="00E32433"/>
    <w:p w14:paraId="4833E3D3" w14:textId="77777777" w:rsidR="00E32433" w:rsidRDefault="00000000">
      <w:pPr>
        <w:pBdr>
          <w:top w:val="nil"/>
          <w:left w:val="nil"/>
          <w:bottom w:val="nil"/>
          <w:right w:val="nil"/>
          <w:between w:val="nil"/>
        </w:pBdr>
      </w:pPr>
      <w:r>
        <w:t>✔ Up to five business listings</w:t>
      </w:r>
    </w:p>
    <w:p w14:paraId="09B7EDD9" w14:textId="77777777" w:rsidR="00E32433" w:rsidRDefault="00000000">
      <w:pPr>
        <w:pBdr>
          <w:top w:val="nil"/>
          <w:left w:val="nil"/>
          <w:bottom w:val="nil"/>
          <w:right w:val="nil"/>
          <w:between w:val="nil"/>
        </w:pBdr>
      </w:pPr>
      <w:r>
        <w:t>✔ Create unlimited special offers and/or deals</w:t>
      </w:r>
    </w:p>
    <w:p w14:paraId="702C494A" w14:textId="77777777" w:rsidR="00E32433" w:rsidRDefault="00000000">
      <w:pPr>
        <w:pBdr>
          <w:top w:val="nil"/>
          <w:left w:val="nil"/>
          <w:bottom w:val="nil"/>
          <w:right w:val="nil"/>
          <w:between w:val="nil"/>
        </w:pBdr>
      </w:pPr>
      <w:r>
        <w:t>✔ Get priority star listings</w:t>
      </w:r>
    </w:p>
    <w:p w14:paraId="6E048335" w14:textId="77777777" w:rsidR="00E32433" w:rsidRDefault="00000000">
      <w:pPr>
        <w:pBdr>
          <w:top w:val="nil"/>
          <w:left w:val="nil"/>
          <w:bottom w:val="nil"/>
          <w:right w:val="nil"/>
          <w:between w:val="nil"/>
        </w:pBdr>
      </w:pPr>
      <w:r>
        <w:t>✔ Newsletter feature on sign-up</w:t>
      </w:r>
    </w:p>
    <w:p w14:paraId="3E2A74AD" w14:textId="77777777" w:rsidR="00E32433" w:rsidRDefault="00000000">
      <w:pPr>
        <w:pBdr>
          <w:top w:val="nil"/>
          <w:left w:val="nil"/>
          <w:bottom w:val="nil"/>
          <w:right w:val="nil"/>
          <w:between w:val="nil"/>
        </w:pBdr>
      </w:pPr>
      <w:r>
        <w:t>✔ Monthly featured post for each business listing</w:t>
      </w:r>
    </w:p>
    <w:p w14:paraId="7DCAE464" w14:textId="77777777" w:rsidR="00E32433" w:rsidRDefault="00000000">
      <w:pPr>
        <w:pBdr>
          <w:top w:val="nil"/>
          <w:left w:val="nil"/>
          <w:bottom w:val="nil"/>
          <w:right w:val="nil"/>
          <w:between w:val="nil"/>
        </w:pBdr>
      </w:pPr>
      <w:r>
        <w:t>✔ Access to Premium-only events and spotlight features</w:t>
      </w:r>
      <w:r>
        <w:br/>
      </w:r>
    </w:p>
    <w:p w14:paraId="6BA8BE78" w14:textId="77777777" w:rsidR="00E32433" w:rsidRDefault="00000000">
      <w:pPr>
        <w:pStyle w:val="Heading2"/>
        <w:numPr>
          <w:ilvl w:val="0"/>
          <w:numId w:val="7"/>
        </w:numPr>
        <w:pBdr>
          <w:top w:val="nil"/>
          <w:left w:val="nil"/>
          <w:bottom w:val="nil"/>
          <w:right w:val="nil"/>
          <w:between w:val="nil"/>
        </w:pBdr>
        <w:ind w:left="425" w:hanging="425"/>
      </w:pPr>
      <w:bookmarkStart w:id="74" w:name="_ennpeqpqtlog" w:colFirst="0" w:colLast="0"/>
      <w:bookmarkEnd w:id="74"/>
      <w:r>
        <w:t>FAQ</w:t>
      </w:r>
    </w:p>
    <w:p w14:paraId="43A00265" w14:textId="77777777" w:rsidR="00E32433" w:rsidRDefault="00E32433">
      <w:pPr>
        <w:rPr>
          <w:b/>
          <w:bCs/>
        </w:rPr>
      </w:pPr>
    </w:p>
    <w:p w14:paraId="6C88BFD2" w14:textId="77777777" w:rsidR="00E32433" w:rsidRDefault="00000000">
      <w:pPr>
        <w:pStyle w:val="Heading4"/>
      </w:pPr>
      <w:bookmarkStart w:id="75" w:name="_q0ex3y3ylmi4" w:colFirst="0" w:colLast="0"/>
      <w:bookmarkEnd w:id="75"/>
      <w:r>
        <w:t>Sample entries:</w:t>
      </w:r>
    </w:p>
    <w:p w14:paraId="5533C10A" w14:textId="77777777" w:rsidR="00E32433" w:rsidRDefault="00E32433"/>
    <w:p w14:paraId="3D81903F" w14:textId="77777777" w:rsidR="00E32433" w:rsidRDefault="00000000">
      <w:pPr>
        <w:rPr>
          <w:b/>
          <w:bCs/>
        </w:rPr>
      </w:pPr>
      <w:r>
        <w:rPr>
          <w:b/>
          <w:bCs/>
        </w:rPr>
        <w:t>What does it cost to join Bellville Connect?</w:t>
      </w:r>
    </w:p>
    <w:p w14:paraId="2E87A524" w14:textId="77777777" w:rsidR="00E32433" w:rsidRDefault="00000000">
      <w:pPr>
        <w:numPr>
          <w:ilvl w:val="0"/>
          <w:numId w:val="24"/>
        </w:numPr>
      </w:pPr>
      <w:r>
        <w:t xml:space="preserve">It is free to register on Bellville Connect. In addition, we offer subscription packages with a range of helpful and cost-effective benefits. </w:t>
      </w:r>
    </w:p>
    <w:p w14:paraId="24D73145" w14:textId="77777777" w:rsidR="00E32433" w:rsidRDefault="00E32433">
      <w:pPr>
        <w:rPr>
          <w:b/>
          <w:bCs/>
        </w:rPr>
      </w:pPr>
    </w:p>
    <w:p w14:paraId="6E89D9B6" w14:textId="77777777" w:rsidR="00E32433" w:rsidRDefault="00000000">
      <w:pPr>
        <w:rPr>
          <w:b/>
          <w:bCs/>
        </w:rPr>
      </w:pPr>
      <w:r>
        <w:rPr>
          <w:b/>
          <w:bCs/>
        </w:rPr>
        <w:t>Who can join?</w:t>
      </w:r>
    </w:p>
    <w:p w14:paraId="39721D6B" w14:textId="77777777" w:rsidR="00E32433" w:rsidRDefault="00000000">
      <w:pPr>
        <w:numPr>
          <w:ilvl w:val="0"/>
          <w:numId w:val="45"/>
        </w:numPr>
      </w:pPr>
      <w:r>
        <w:t>Any business, freelancer, or entrepreneur living or working in Bellville and the Northern Suburbs.</w:t>
      </w:r>
    </w:p>
    <w:p w14:paraId="69DF66EA" w14:textId="77777777" w:rsidR="00E32433" w:rsidRDefault="00E32433">
      <w:pPr>
        <w:rPr>
          <w:b/>
          <w:bCs/>
        </w:rPr>
      </w:pPr>
    </w:p>
    <w:p w14:paraId="3A7BFF11" w14:textId="77777777" w:rsidR="00E32433" w:rsidRDefault="00000000">
      <w:pPr>
        <w:rPr>
          <w:b/>
          <w:bCs/>
        </w:rPr>
      </w:pPr>
      <w:r>
        <w:rPr>
          <w:b/>
          <w:bCs/>
        </w:rPr>
        <w:t>How is my personal information used?</w:t>
      </w:r>
    </w:p>
    <w:p w14:paraId="41F503C5" w14:textId="77777777" w:rsidR="00E32433" w:rsidRDefault="00000000">
      <w:pPr>
        <w:numPr>
          <w:ilvl w:val="0"/>
          <w:numId w:val="1"/>
        </w:numPr>
      </w:pPr>
      <w:r>
        <w:t>We only use data to personalise your experience, offer you platform benefits, keep you informed of our progress and important changes to our service and to improve the platform. You are welcome to opt out of any communication from us at any time.</w:t>
      </w:r>
    </w:p>
    <w:p w14:paraId="6F9E792D" w14:textId="77777777" w:rsidR="00E32433" w:rsidRDefault="00E32433">
      <w:pPr>
        <w:rPr>
          <w:b/>
          <w:bCs/>
        </w:rPr>
      </w:pPr>
    </w:p>
    <w:p w14:paraId="2D9BA0AB" w14:textId="77777777" w:rsidR="00E32433" w:rsidRDefault="00000000">
      <w:pPr>
        <w:rPr>
          <w:b/>
          <w:bCs/>
        </w:rPr>
      </w:pPr>
      <w:r>
        <w:rPr>
          <w:b/>
          <w:bCs/>
        </w:rPr>
        <w:t>What is Mentor AI?</w:t>
      </w:r>
    </w:p>
    <w:p w14:paraId="466F9A8F" w14:textId="77777777" w:rsidR="00E32433" w:rsidRDefault="00000000">
      <w:pPr>
        <w:numPr>
          <w:ilvl w:val="0"/>
          <w:numId w:val="23"/>
        </w:numPr>
      </w:pPr>
      <w:r>
        <w:t>An AI assistant that helps you navigate the platform, find tools, and answer practical questions. It uses publicly available information, curated resources, and local context provided by GTP. In the future, Mentor AI will provide more personalised guidance based on your profile and behaviour.</w:t>
      </w:r>
    </w:p>
    <w:p w14:paraId="42894301" w14:textId="77777777" w:rsidR="00E32433" w:rsidRDefault="00E32433">
      <w:pPr>
        <w:rPr>
          <w:b/>
          <w:bCs/>
        </w:rPr>
      </w:pPr>
    </w:p>
    <w:p w14:paraId="26DC5C26" w14:textId="77777777" w:rsidR="00E32433" w:rsidRDefault="00000000">
      <w:pPr>
        <w:rPr>
          <w:b/>
          <w:bCs/>
        </w:rPr>
      </w:pPr>
      <w:r>
        <w:rPr>
          <w:b/>
          <w:bCs/>
        </w:rPr>
        <w:t>What does “Quests &amp; XP” mean?</w:t>
      </w:r>
    </w:p>
    <w:p w14:paraId="6EC7EF06" w14:textId="77777777" w:rsidR="00E32433" w:rsidRDefault="00000000">
      <w:pPr>
        <w:numPr>
          <w:ilvl w:val="0"/>
          <w:numId w:val="35"/>
        </w:numPr>
      </w:pPr>
      <w:r>
        <w:t>Simple activities that help you grow your business and unlock new features.</w:t>
      </w:r>
    </w:p>
    <w:p w14:paraId="0729B57D" w14:textId="77777777" w:rsidR="00E32433" w:rsidRDefault="00E32433"/>
    <w:p w14:paraId="66243D12" w14:textId="77777777" w:rsidR="00E32433" w:rsidRDefault="00000000">
      <w:pPr>
        <w:rPr>
          <w:b/>
          <w:bCs/>
        </w:rPr>
      </w:pPr>
      <w:r>
        <w:rPr>
          <w:b/>
          <w:bCs/>
        </w:rPr>
        <w:t>How do reviews work?</w:t>
      </w:r>
    </w:p>
    <w:p w14:paraId="1747D261" w14:textId="77777777" w:rsidR="00E32433" w:rsidRDefault="00000000">
      <w:pPr>
        <w:numPr>
          <w:ilvl w:val="0"/>
          <w:numId w:val="28"/>
        </w:numPr>
      </w:pPr>
      <w:r>
        <w:t>Customers can leave verified reviews after engaging with your business.</w:t>
      </w:r>
    </w:p>
    <w:p w14:paraId="395E89DD" w14:textId="77777777" w:rsidR="00E32433" w:rsidRDefault="00000000">
      <w:pPr>
        <w:numPr>
          <w:ilvl w:val="0"/>
          <w:numId w:val="28"/>
        </w:numPr>
      </w:pPr>
      <w:r>
        <w:t>Businesses cannot delete reviews but may respond to them.</w:t>
      </w:r>
    </w:p>
    <w:p w14:paraId="7ADBA6B8" w14:textId="77777777" w:rsidR="00E32433" w:rsidRDefault="00000000">
      <w:pPr>
        <w:numPr>
          <w:ilvl w:val="0"/>
          <w:numId w:val="28"/>
        </w:numPr>
      </w:pPr>
      <w:r>
        <w:t>GTP moderates for abusive language.</w:t>
      </w:r>
    </w:p>
    <w:p w14:paraId="5797CCF7" w14:textId="77777777" w:rsidR="00E32433" w:rsidRDefault="00E32433">
      <w:pPr>
        <w:rPr>
          <w:b/>
          <w:bCs/>
        </w:rPr>
      </w:pPr>
    </w:p>
    <w:p w14:paraId="759EFDC3" w14:textId="77777777" w:rsidR="00E32433" w:rsidRDefault="00000000">
      <w:pPr>
        <w:pStyle w:val="Heading2"/>
        <w:numPr>
          <w:ilvl w:val="0"/>
          <w:numId w:val="7"/>
        </w:numPr>
        <w:pBdr>
          <w:top w:val="nil"/>
          <w:left w:val="nil"/>
          <w:bottom w:val="nil"/>
          <w:right w:val="nil"/>
          <w:between w:val="nil"/>
        </w:pBdr>
        <w:ind w:left="425" w:hanging="425"/>
      </w:pPr>
      <w:bookmarkStart w:id="76" w:name="_6tmed84rpols" w:colFirst="0" w:colLast="0"/>
      <w:bookmarkEnd w:id="76"/>
      <w:r>
        <w:t>CONTACT</w:t>
      </w:r>
    </w:p>
    <w:p w14:paraId="6F7A2077" w14:textId="77777777" w:rsidR="00E32433" w:rsidRDefault="00E32433"/>
    <w:p w14:paraId="3B3C7489" w14:textId="77777777" w:rsidR="00E32433" w:rsidRDefault="00000000">
      <w:r>
        <w:t>Our Bellville Connect team is here to offer advice and support, connecting businesses and communities! For prototype feedback or participation in user testing, contact us today:</w:t>
      </w:r>
    </w:p>
    <w:p w14:paraId="194F76A0" w14:textId="77777777" w:rsidR="00E32433" w:rsidRDefault="00E32433"/>
    <w:p w14:paraId="18869D36" w14:textId="77777777" w:rsidR="00E32433" w:rsidRDefault="00000000">
      <w:r>
        <w:t>PHONE: 021 823 6713</w:t>
      </w:r>
    </w:p>
    <w:p w14:paraId="7F49E639" w14:textId="77777777" w:rsidR="00E32433" w:rsidRDefault="00000000">
      <w:r>
        <w:t xml:space="preserve">EMAIL: </w:t>
      </w:r>
      <w:hyperlink r:id="rId15">
        <w:r>
          <w:rPr>
            <w:color w:val="1155CC"/>
            <w:u w:val="single"/>
          </w:rPr>
          <w:t>info@bellvilleconnect.co.za</w:t>
        </w:r>
      </w:hyperlink>
      <w:r>
        <w:t xml:space="preserve"> </w:t>
      </w:r>
    </w:p>
    <w:p w14:paraId="51120F18" w14:textId="77777777" w:rsidR="00E32433" w:rsidRDefault="00E32433">
      <w:pPr>
        <w:rPr>
          <w:b/>
          <w:bCs/>
        </w:rPr>
      </w:pPr>
    </w:p>
    <w:p w14:paraId="3CD9E542" w14:textId="77777777" w:rsidR="00E32433" w:rsidRDefault="00000000">
      <w:r>
        <w:lastRenderedPageBreak/>
        <w:t>Or contact the GTP office during business hours.</w:t>
      </w:r>
    </w:p>
    <w:p w14:paraId="0E3CF124" w14:textId="77777777" w:rsidR="00E32433" w:rsidRDefault="00E32433"/>
    <w:p w14:paraId="52FBB596" w14:textId="77777777" w:rsidR="00E32433" w:rsidRDefault="00000000">
      <w:r>
        <w:t>You can also learn more about the Greater Tygerberg Partnership at:</w:t>
      </w:r>
      <w:hyperlink r:id="rId16">
        <w:r>
          <w:t xml:space="preserve"> </w:t>
        </w:r>
      </w:hyperlink>
    </w:p>
    <w:p w14:paraId="1D722E96" w14:textId="77777777" w:rsidR="00E32433" w:rsidRDefault="00000000">
      <w:pPr>
        <w:numPr>
          <w:ilvl w:val="0"/>
          <w:numId w:val="17"/>
        </w:numPr>
      </w:pPr>
      <w:hyperlink r:id="rId17">
        <w:r>
          <w:rPr>
            <w:color w:val="1155CC"/>
            <w:u w:val="single"/>
          </w:rPr>
          <w:t>www.gtp.org.za</w:t>
        </w:r>
      </w:hyperlink>
    </w:p>
    <w:p w14:paraId="4071E3F8" w14:textId="77777777" w:rsidR="00E32433" w:rsidRDefault="00000000">
      <w:pPr>
        <w:numPr>
          <w:ilvl w:val="1"/>
          <w:numId w:val="17"/>
        </w:numPr>
      </w:pPr>
      <w:hyperlink r:id="rId18">
        <w:r>
          <w:rPr>
            <w:color w:val="1155CC"/>
            <w:u w:val="single"/>
          </w:rPr>
          <w:t>https://gtp.org.za/bellville-connect/</w:t>
        </w:r>
      </w:hyperlink>
      <w:r>
        <w:t xml:space="preserve"> </w:t>
      </w:r>
    </w:p>
    <w:p w14:paraId="6C4372C3" w14:textId="77777777" w:rsidR="00E32433" w:rsidRDefault="00000000">
      <w:pPr>
        <w:numPr>
          <w:ilvl w:val="0"/>
          <w:numId w:val="17"/>
        </w:numPr>
      </w:pPr>
      <w:r>
        <w:t xml:space="preserve">Socials: </w:t>
      </w:r>
    </w:p>
    <w:p w14:paraId="7296A297" w14:textId="77777777" w:rsidR="00E32433" w:rsidRDefault="00000000">
      <w:pPr>
        <w:numPr>
          <w:ilvl w:val="1"/>
          <w:numId w:val="17"/>
        </w:numPr>
      </w:pPr>
      <w:hyperlink r:id="rId19">
        <w:r>
          <w:rPr>
            <w:color w:val="1155CC"/>
            <w:u w:val="single"/>
          </w:rPr>
          <w:t>https://www.instagram.com/mybellville/</w:t>
        </w:r>
      </w:hyperlink>
      <w:r>
        <w:t xml:space="preserve"> </w:t>
      </w:r>
    </w:p>
    <w:p w14:paraId="17E86F86" w14:textId="77777777" w:rsidR="00E32433" w:rsidRDefault="00000000">
      <w:pPr>
        <w:numPr>
          <w:ilvl w:val="1"/>
          <w:numId w:val="17"/>
        </w:numPr>
      </w:pPr>
      <w:hyperlink r:id="rId20">
        <w:r>
          <w:rPr>
            <w:color w:val="1155CC"/>
            <w:u w:val="single"/>
          </w:rPr>
          <w:t>https://www.facebook.com/bellvilleconnect/</w:t>
        </w:r>
      </w:hyperlink>
      <w:r>
        <w:t xml:space="preserve"> </w:t>
      </w:r>
    </w:p>
    <w:p w14:paraId="4B0B141D" w14:textId="77777777" w:rsidR="00E32433" w:rsidRDefault="00000000">
      <w:pPr>
        <w:numPr>
          <w:ilvl w:val="1"/>
          <w:numId w:val="17"/>
        </w:numPr>
      </w:pPr>
      <w:hyperlink r:id="rId21">
        <w:r>
          <w:rPr>
            <w:color w:val="1155CC"/>
            <w:u w:val="single"/>
          </w:rPr>
          <w:t>https://www.linkedin.com/company/thegreatertygerbergpartnership/</w:t>
        </w:r>
      </w:hyperlink>
      <w:r>
        <w:t xml:space="preserve"> </w:t>
      </w:r>
    </w:p>
    <w:p w14:paraId="030F6B5D" w14:textId="77777777" w:rsidR="00E32433" w:rsidRDefault="00E32433"/>
    <w:p w14:paraId="01968590" w14:textId="77777777" w:rsidR="00E32433" w:rsidRDefault="002867EB">
      <w:r>
        <w:rPr>
          <w:noProof/>
        </w:rPr>
        <w:pict w14:anchorId="30F82898">
          <v:rect id="_x0000_i1025" alt="" style="width:451.3pt;height:.05pt;mso-width-percent:0;mso-height-percent:0;mso-width-percent:0;mso-height-percent:0" o:hralign="center" o:hrstd="t" o:hr="t" fillcolor="#a0a0a0" stroked="f"/>
        </w:pict>
      </w:r>
    </w:p>
    <w:p w14:paraId="068E9054" w14:textId="77777777" w:rsidR="00E32433" w:rsidRDefault="00E32433"/>
    <w:p w14:paraId="264394AB" w14:textId="77777777" w:rsidR="00E32433" w:rsidRDefault="00000000">
      <w:pPr>
        <w:pStyle w:val="Heading1"/>
      </w:pPr>
      <w:bookmarkStart w:id="77" w:name="_lphk662kuq4x" w:colFirst="0" w:colLast="0"/>
      <w:bookmarkEnd w:id="77"/>
      <w:r>
        <w:t>FOR PHASE 3</w:t>
      </w:r>
    </w:p>
    <w:p w14:paraId="09AB26A4" w14:textId="77777777" w:rsidR="00E32433" w:rsidRDefault="00E32433"/>
    <w:p w14:paraId="05F62850" w14:textId="77777777" w:rsidR="00E32433" w:rsidRDefault="00000000">
      <w:pPr>
        <w:pStyle w:val="Heading2"/>
      </w:pPr>
      <w:bookmarkStart w:id="78" w:name="_vw3xldmwcik9" w:colFirst="0" w:colLast="0"/>
      <w:bookmarkEnd w:id="78"/>
      <w:r>
        <w:t>Online Registration</w:t>
      </w:r>
    </w:p>
    <w:p w14:paraId="4F754A85" w14:textId="77777777" w:rsidR="00E32433" w:rsidRDefault="00E32433"/>
    <w:p w14:paraId="61B8B8C4" w14:textId="77777777" w:rsidR="00E32433" w:rsidRDefault="00000000">
      <w:pPr>
        <w:numPr>
          <w:ilvl w:val="0"/>
          <w:numId w:val="20"/>
        </w:numPr>
      </w:pPr>
      <w:r>
        <w:t xml:space="preserve">See old form: </w:t>
      </w:r>
      <w:hyperlink r:id="rId22">
        <w:r>
          <w:rPr>
            <w:color w:val="0000EE"/>
            <w:u w:val="single"/>
          </w:rPr>
          <w:t>Bellville Connect - Original Online Registration Form.pdf</w:t>
        </w:r>
      </w:hyperlink>
    </w:p>
    <w:p w14:paraId="069518FD" w14:textId="77777777" w:rsidR="00E32433" w:rsidRDefault="00E32433"/>
    <w:p w14:paraId="20EC56F6" w14:textId="77777777" w:rsidR="00E32433" w:rsidRDefault="00000000">
      <w:pPr>
        <w:pStyle w:val="Heading2"/>
      </w:pPr>
      <w:bookmarkStart w:id="79" w:name="_vhsgx9cbrxwx" w:colFirst="0" w:colLast="0"/>
      <w:bookmarkEnd w:id="79"/>
      <w:r>
        <w:t>Baseline Assessment survey</w:t>
      </w:r>
    </w:p>
    <w:p w14:paraId="25D0E5EC" w14:textId="77777777" w:rsidR="00E32433" w:rsidRDefault="00E32433"/>
    <w:p w14:paraId="5A115E4F" w14:textId="77777777" w:rsidR="00E32433" w:rsidRDefault="00000000">
      <w:pPr>
        <w:numPr>
          <w:ilvl w:val="0"/>
          <w:numId w:val="37"/>
        </w:numPr>
      </w:pPr>
      <w:r>
        <w:t xml:space="preserve">Work in Progress: </w:t>
      </w:r>
      <w:hyperlink r:id="rId23">
        <w:r>
          <w:rPr>
            <w:color w:val="0000EE"/>
            <w:u w:val="single"/>
          </w:rPr>
          <w:t>GTP - Bellville Connect - Level Up Baseline Assessment 2025</w:t>
        </w:r>
      </w:hyperlink>
    </w:p>
    <w:p w14:paraId="675BD2CA" w14:textId="77777777" w:rsidR="00E32433" w:rsidRDefault="00E32433"/>
    <w:p w14:paraId="48B28445" w14:textId="77777777" w:rsidR="00E32433" w:rsidRDefault="00000000">
      <w:pPr>
        <w:pStyle w:val="Heading2"/>
      </w:pPr>
      <w:bookmarkStart w:id="80" w:name="_48mw9la0343" w:colFirst="0" w:colLast="0"/>
      <w:bookmarkEnd w:id="80"/>
      <w:r>
        <w:t>Interactive Zone</w:t>
      </w:r>
    </w:p>
    <w:p w14:paraId="038932B2" w14:textId="77777777" w:rsidR="00E32433" w:rsidRDefault="00E32433"/>
    <w:p w14:paraId="416A9228" w14:textId="77777777" w:rsidR="00E32433" w:rsidRDefault="00000000">
      <w:r>
        <w:t>For the prototype, this can appear as a static “Coming Soon” block or be omitted if space is limited.</w:t>
      </w:r>
    </w:p>
    <w:p w14:paraId="3075EAEA" w14:textId="77777777" w:rsidR="00E32433" w:rsidRDefault="00E32433"/>
    <w:p w14:paraId="36C1D971" w14:textId="77777777" w:rsidR="00E32433" w:rsidRDefault="00000000">
      <w:r>
        <w:t>To ask questions / run surveys of the site users and visitors, such as:</w:t>
      </w:r>
    </w:p>
    <w:p w14:paraId="45BF9400" w14:textId="77777777" w:rsidR="00E32433" w:rsidRDefault="00E32433"/>
    <w:p w14:paraId="619D9692" w14:textId="77777777" w:rsidR="00E32433" w:rsidRDefault="00000000">
      <w:pPr>
        <w:numPr>
          <w:ilvl w:val="0"/>
          <w:numId w:val="12"/>
        </w:numPr>
        <w:rPr>
          <w:i/>
          <w:iCs/>
        </w:rPr>
      </w:pPr>
      <w:r>
        <w:rPr>
          <w:i/>
          <w:iCs/>
        </w:rPr>
        <w:t>Help Shape the Future of Bellville Connect!</w:t>
      </w:r>
    </w:p>
    <w:p w14:paraId="75A63F52" w14:textId="77777777" w:rsidR="00E32433" w:rsidRDefault="00000000">
      <w:pPr>
        <w:numPr>
          <w:ilvl w:val="0"/>
          <w:numId w:val="12"/>
        </w:numPr>
      </w:pPr>
      <w:r>
        <w:t>Take our 2-minute AI &amp; Business Tools Survey.</w:t>
      </w:r>
    </w:p>
    <w:p w14:paraId="05D8164B" w14:textId="77777777" w:rsidR="00E32433" w:rsidRDefault="00000000">
      <w:pPr>
        <w:numPr>
          <w:ilvl w:val="0"/>
          <w:numId w:val="12"/>
        </w:numPr>
      </w:pPr>
      <w:r>
        <w:t>Share how you use AI today — and discover what tools other Bellville businesses recommend.</w:t>
      </w:r>
    </w:p>
    <w:p w14:paraId="4DDBE521" w14:textId="77777777" w:rsidR="00E32433" w:rsidRDefault="00000000">
      <w:pPr>
        <w:numPr>
          <w:ilvl w:val="0"/>
          <w:numId w:val="12"/>
        </w:numPr>
        <w:rPr>
          <w:i/>
          <w:iCs/>
        </w:rPr>
      </w:pPr>
      <w:r>
        <w:rPr>
          <w:i/>
          <w:iCs/>
        </w:rPr>
        <w:t>Your votes &amp; comments help us decide what to prioritise.</w:t>
      </w:r>
    </w:p>
    <w:p w14:paraId="07F21170" w14:textId="77777777" w:rsidR="00E32433" w:rsidRDefault="00E32433"/>
    <w:p w14:paraId="6C939F1F" w14:textId="77777777" w:rsidR="00E32433" w:rsidRDefault="00000000">
      <w:pPr>
        <w:numPr>
          <w:ilvl w:val="0"/>
          <w:numId w:val="2"/>
        </w:numPr>
      </w:pPr>
      <w:r>
        <w:t xml:space="preserve">QR code link: </w:t>
      </w:r>
      <w:hyperlink r:id="rId24">
        <w:r>
          <w:rPr>
            <w:color w:val="1155CC"/>
            <w:u w:val="single"/>
          </w:rPr>
          <w:t>https://docs.google.com/forms/d/e/1FAIpQLSdkt5p6sr3qQjMdT9nhyU7JSvgsF1zH7Vqg-lQj3nKCb1gl5w/viewform?usp=header</w:t>
        </w:r>
      </w:hyperlink>
      <w:r>
        <w:t xml:space="preserve"> </w:t>
      </w:r>
    </w:p>
    <w:p w14:paraId="764C5342" w14:textId="77777777" w:rsidR="00E32433" w:rsidRDefault="00E32433"/>
    <w:p w14:paraId="6922F380" w14:textId="77777777" w:rsidR="00E32433" w:rsidRDefault="00E32433"/>
    <w:p w14:paraId="7CE45E52" w14:textId="77777777" w:rsidR="00E32433" w:rsidRDefault="00E32433">
      <w:pPr>
        <w:jc w:val="center"/>
        <w:rPr>
          <w:color w:val="202124"/>
          <w:highlight w:val="white"/>
        </w:rPr>
      </w:pPr>
    </w:p>
    <w:sectPr w:rsidR="00E32433">
      <w:headerReference w:type="even" r:id="rId25"/>
      <w:headerReference w:type="default" r:id="rId26"/>
      <w:footerReference w:type="even" r:id="rId27"/>
      <w:footerReference w:type="default" r:id="rId28"/>
      <w:headerReference w:type="first" r:id="rId29"/>
      <w:footerReference w:type="first" r:id="rId30"/>
      <w:pgSz w:w="11906" w:h="16838"/>
      <w:pgMar w:top="1020" w:right="1133" w:bottom="1020" w:left="113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4323" w14:textId="77777777" w:rsidR="002867EB" w:rsidRDefault="002867EB">
      <w:r>
        <w:separator/>
      </w:r>
    </w:p>
  </w:endnote>
  <w:endnote w:type="continuationSeparator" w:id="0">
    <w:p w14:paraId="35877CDE" w14:textId="77777777" w:rsidR="002867EB" w:rsidRDefault="00286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9EF985A-6C69-7349-8117-23809235A859}"/>
  </w:font>
  <w:font w:name="Calibri">
    <w:panose1 w:val="020F0502020204030204"/>
    <w:charset w:val="00"/>
    <w:family w:val="swiss"/>
    <w:pitch w:val="variable"/>
    <w:sig w:usb0="E0002AFF" w:usb1="C000ACFF" w:usb2="00000009" w:usb3="00000000" w:csb0="000001FF" w:csb1="00000000"/>
    <w:embedRegular r:id="rId2" w:fontKey="{0C57ED6D-D9F3-D541-9BBC-3B780BE3E04A}"/>
    <w:embedBold r:id="rId3" w:fontKey="{962BDDBD-1053-DD4D-A320-535E2EBA96E0}"/>
    <w:embedItalic r:id="rId4" w:fontKey="{E6875103-6731-554B-8BE5-9EB9959EA5B1}"/>
  </w:font>
  <w:font w:name="Georgia">
    <w:panose1 w:val="02040502050405020303"/>
    <w:charset w:val="00"/>
    <w:family w:val="roman"/>
    <w:pitch w:val="variable"/>
    <w:sig w:usb0="00000287" w:usb1="00000000" w:usb2="00000000" w:usb3="00000000" w:csb0="0000009F" w:csb1="00000000"/>
    <w:embedItalic r:id="rId5" w:fontKey="{ACDA2DFC-EF11-2E42-8D9E-C8E1390D4910}"/>
  </w:font>
  <w:font w:name="Lato">
    <w:panose1 w:val="020F0502020204030203"/>
    <w:charset w:val="00"/>
    <w:family w:val="swiss"/>
    <w:pitch w:val="variable"/>
    <w:sig w:usb0="E10002FF" w:usb1="5000ECFF" w:usb2="00000021" w:usb3="00000000" w:csb0="0000019F" w:csb1="00000000"/>
    <w:embedRegular r:id="rId6" w:fontKey="{5AACA19F-114E-6242-B17A-288E55E3BDF0}"/>
    <w:embedBold r:id="rId7" w:fontKey="{290EE273-2AE7-B746-BB91-5CC00EEB213E}"/>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9" w:fontKey="{F6610722-BB08-8E4A-84D5-EBB098A23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B291" w14:textId="77777777" w:rsidR="00752DDB" w:rsidRDefault="00752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E48A" w14:textId="77777777" w:rsidR="00E32433" w:rsidRDefault="002867EB">
    <w:pPr>
      <w:tabs>
        <w:tab w:val="right" w:pos="9501"/>
        <w:tab w:val="center" w:pos="4818"/>
      </w:tabs>
      <w:spacing w:line="276" w:lineRule="auto"/>
      <w:ind w:left="141" w:right="-7" w:hanging="141"/>
      <w:rPr>
        <w:rFonts w:ascii="Lato" w:eastAsia="Lato" w:hAnsi="Lato" w:cs="Lato"/>
        <w:sz w:val="16"/>
        <w:szCs w:val="16"/>
      </w:rPr>
    </w:pPr>
    <w:r>
      <w:rPr>
        <w:noProof/>
      </w:rPr>
      <w:pict w14:anchorId="08D2839F">
        <v:rect id="_x0000_i1028" alt="" style="width:444.6pt;height:.05pt;mso-width-percent:0;mso-height-percent:0;mso-width-percent:0;mso-height-percent:0" o:hralign="center" o:hrstd="t" o:hr="t" fillcolor="#a0a0a0" stroked="f"/>
      </w:pict>
    </w:r>
    <w:r w:rsidR="00646986">
      <w:rPr>
        <w:rFonts w:ascii="Lato" w:eastAsia="Lato" w:hAnsi="Lato" w:cs="Lato"/>
        <w:sz w:val="16"/>
        <w:szCs w:val="16"/>
      </w:rPr>
      <w:t>George Gabriel</w:t>
    </w:r>
    <w:r w:rsidR="00646986">
      <w:rPr>
        <w:rFonts w:ascii="Lato" w:eastAsia="Lato" w:hAnsi="Lato" w:cs="Lato"/>
        <w:sz w:val="16"/>
        <w:szCs w:val="16"/>
      </w:rPr>
      <w:tab/>
    </w:r>
    <w:r w:rsidR="00646986">
      <w:rPr>
        <w:rFonts w:ascii="Lato" w:eastAsia="Lato" w:hAnsi="Lato" w:cs="Lato"/>
        <w:sz w:val="16"/>
        <w:szCs w:val="16"/>
      </w:rPr>
      <w:tab/>
      <w:t xml:space="preserve">Page </w:t>
    </w:r>
    <w:r w:rsidR="00646986">
      <w:rPr>
        <w:rFonts w:ascii="Lato" w:eastAsia="Lato" w:hAnsi="Lato" w:cs="Lato"/>
        <w:sz w:val="16"/>
        <w:szCs w:val="16"/>
      </w:rPr>
      <w:fldChar w:fldCharType="begin"/>
    </w:r>
    <w:r w:rsidR="00646986">
      <w:rPr>
        <w:rFonts w:ascii="Lato" w:eastAsia="Lato" w:hAnsi="Lato" w:cs="Lato"/>
        <w:sz w:val="16"/>
        <w:szCs w:val="16"/>
      </w:rPr>
      <w:instrText>PAGE</w:instrText>
    </w:r>
    <w:r w:rsidR="00646986">
      <w:rPr>
        <w:rFonts w:ascii="Lato" w:eastAsia="Lato" w:hAnsi="Lato" w:cs="Lato"/>
        <w:sz w:val="16"/>
        <w:szCs w:val="16"/>
      </w:rPr>
      <w:fldChar w:fldCharType="separate"/>
    </w:r>
    <w:r w:rsidR="00752DDB">
      <w:rPr>
        <w:rFonts w:ascii="Lato" w:eastAsia="Lato" w:hAnsi="Lato" w:cs="Lato"/>
        <w:noProof/>
        <w:sz w:val="16"/>
        <w:szCs w:val="16"/>
      </w:rPr>
      <w:t>2</w:t>
    </w:r>
    <w:r w:rsidR="00646986">
      <w:rPr>
        <w:rFonts w:ascii="Lato" w:eastAsia="Lato" w:hAnsi="Lato" w:cs="Lato"/>
        <w:sz w:val="16"/>
        <w:szCs w:val="16"/>
      </w:rPr>
      <w:fldChar w:fldCharType="end"/>
    </w:r>
    <w:r w:rsidR="00646986">
      <w:rPr>
        <w:rFonts w:ascii="Lato" w:eastAsia="Lato" w:hAnsi="Lato" w:cs="Lato"/>
        <w:sz w:val="16"/>
        <w:szCs w:val="16"/>
      </w:rPr>
      <w:t xml:space="preserve"> of </w:t>
    </w:r>
    <w:r w:rsidR="00646986">
      <w:rPr>
        <w:rFonts w:ascii="Lato" w:eastAsia="Lato" w:hAnsi="Lato" w:cs="Lato"/>
        <w:sz w:val="16"/>
        <w:szCs w:val="16"/>
      </w:rPr>
      <w:fldChar w:fldCharType="begin"/>
    </w:r>
    <w:r w:rsidR="00646986">
      <w:rPr>
        <w:rFonts w:ascii="Lato" w:eastAsia="Lato" w:hAnsi="Lato" w:cs="Lato"/>
        <w:sz w:val="16"/>
        <w:szCs w:val="16"/>
      </w:rPr>
      <w:instrText>NUMPAGES</w:instrText>
    </w:r>
    <w:r w:rsidR="00646986">
      <w:rPr>
        <w:rFonts w:ascii="Lato" w:eastAsia="Lato" w:hAnsi="Lato" w:cs="Lato"/>
        <w:sz w:val="16"/>
        <w:szCs w:val="16"/>
      </w:rPr>
      <w:fldChar w:fldCharType="separate"/>
    </w:r>
    <w:r w:rsidR="00752DDB">
      <w:rPr>
        <w:rFonts w:ascii="Lato" w:eastAsia="Lato" w:hAnsi="Lato" w:cs="Lato"/>
        <w:noProof/>
        <w:sz w:val="16"/>
        <w:szCs w:val="16"/>
      </w:rPr>
      <w:t>3</w:t>
    </w:r>
    <w:r w:rsidR="00646986">
      <w:rPr>
        <w:rFonts w:ascii="Lato" w:eastAsia="Lato" w:hAnsi="Lato" w:cs="Lato"/>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E111" w14:textId="77777777" w:rsidR="00E32433" w:rsidRDefault="002867EB">
    <w:pPr>
      <w:tabs>
        <w:tab w:val="right" w:pos="9501"/>
        <w:tab w:val="center" w:pos="4818"/>
      </w:tabs>
      <w:spacing w:line="276" w:lineRule="auto"/>
      <w:ind w:left="141" w:right="-7"/>
    </w:pPr>
    <w:r>
      <w:rPr>
        <w:noProof/>
      </w:rPr>
      <w:pict w14:anchorId="245D4531">
        <v:rect id="_x0000_i1026" alt="" style="width:451.3pt;height:.05pt;mso-width-percent:0;mso-height-percent:0;mso-width-percent:0;mso-height-percent:0" o:hralign="center" o:hrstd="t" o:hr="t" fillcolor="#a0a0a0" stroked="f"/>
      </w:pict>
    </w:r>
    <w:r w:rsidR="00646986">
      <w:rPr>
        <w:rFonts w:ascii="Lato" w:eastAsia="Lato" w:hAnsi="Lato" w:cs="Lato"/>
        <w:sz w:val="16"/>
        <w:szCs w:val="16"/>
        <w:highlight w:val="white"/>
      </w:rPr>
      <w:t xml:space="preserve">Contact: </w:t>
    </w:r>
    <w:hyperlink r:id="rId1">
      <w:r w:rsidR="00646986">
        <w:rPr>
          <w:rFonts w:ascii="Lato" w:eastAsia="Lato" w:hAnsi="Lato" w:cs="Lato"/>
          <w:color w:val="1155CC"/>
          <w:sz w:val="16"/>
          <w:szCs w:val="16"/>
          <w:highlight w:val="white"/>
          <w:u w:val="single"/>
        </w:rPr>
        <w:t>georgegabriel1968@gmail.com</w:t>
      </w:r>
    </w:hyperlink>
    <w:r w:rsidR="00646986">
      <w:rPr>
        <w:rFonts w:ascii="Lato" w:eastAsia="Lato" w:hAnsi="Lato" w:cs="Lato"/>
        <w:sz w:val="16"/>
        <w:szCs w:val="16"/>
        <w:highlight w:val="white"/>
      </w:rPr>
      <w:t xml:space="preserve"> / 073 704 2045</w:t>
    </w:r>
    <w:r w:rsidR="00646986">
      <w:rPr>
        <w:rFonts w:ascii="Lato" w:eastAsia="Lato" w:hAnsi="Lato" w:cs="Lato"/>
        <w:sz w:val="16"/>
        <w:szCs w:val="16"/>
      </w:rPr>
      <w:t xml:space="preserve"> / </w:t>
    </w:r>
    <w:hyperlink r:id="rId2">
      <w:r w:rsidR="00646986">
        <w:rPr>
          <w:rFonts w:ascii="Lato" w:eastAsia="Lato" w:hAnsi="Lato" w:cs="Lato"/>
          <w:color w:val="0056D6"/>
          <w:sz w:val="16"/>
          <w:szCs w:val="16"/>
          <w:u w:val="single"/>
        </w:rPr>
        <w:t>LinkedIn</w:t>
      </w:r>
    </w:hyperlink>
    <w:r w:rsidR="00646986">
      <w:rPr>
        <w:rFonts w:ascii="Lato" w:eastAsia="Lato" w:hAnsi="Lato" w:cs="Lato"/>
        <w:sz w:val="16"/>
        <w:szCs w:val="16"/>
      </w:rPr>
      <w:tab/>
    </w:r>
    <w:r w:rsidR="00646986">
      <w:rPr>
        <w:rFonts w:ascii="Lato" w:eastAsia="Lato" w:hAnsi="Lato" w:cs="Lato"/>
        <w:sz w:val="16"/>
        <w:szCs w:val="16"/>
      </w:rPr>
      <w:tab/>
      <w:t xml:space="preserve">Page </w:t>
    </w:r>
    <w:r w:rsidR="00646986">
      <w:rPr>
        <w:rFonts w:ascii="Lato" w:eastAsia="Lato" w:hAnsi="Lato" w:cs="Lato"/>
        <w:sz w:val="16"/>
        <w:szCs w:val="16"/>
      </w:rPr>
      <w:fldChar w:fldCharType="begin"/>
    </w:r>
    <w:r w:rsidR="00646986">
      <w:rPr>
        <w:rFonts w:ascii="Lato" w:eastAsia="Lato" w:hAnsi="Lato" w:cs="Lato"/>
        <w:sz w:val="16"/>
        <w:szCs w:val="16"/>
      </w:rPr>
      <w:instrText>PAGE</w:instrText>
    </w:r>
    <w:r w:rsidR="00646986">
      <w:rPr>
        <w:rFonts w:ascii="Lato" w:eastAsia="Lato" w:hAnsi="Lato" w:cs="Lato"/>
        <w:sz w:val="16"/>
        <w:szCs w:val="16"/>
      </w:rPr>
      <w:fldChar w:fldCharType="separate"/>
    </w:r>
    <w:r w:rsidR="00752DDB">
      <w:rPr>
        <w:rFonts w:ascii="Lato" w:eastAsia="Lato" w:hAnsi="Lato" w:cs="Lato"/>
        <w:noProof/>
        <w:sz w:val="16"/>
        <w:szCs w:val="16"/>
      </w:rPr>
      <w:t>1</w:t>
    </w:r>
    <w:r w:rsidR="00646986">
      <w:rPr>
        <w:rFonts w:ascii="Lato" w:eastAsia="Lato" w:hAnsi="Lato" w:cs="Lato"/>
        <w:sz w:val="16"/>
        <w:szCs w:val="16"/>
      </w:rPr>
      <w:fldChar w:fldCharType="end"/>
    </w:r>
    <w:r w:rsidR="00646986">
      <w:rPr>
        <w:rFonts w:ascii="Lato" w:eastAsia="Lato" w:hAnsi="Lato" w:cs="Lato"/>
        <w:sz w:val="16"/>
        <w:szCs w:val="16"/>
      </w:rPr>
      <w:t xml:space="preserve"> of </w:t>
    </w:r>
    <w:r w:rsidR="00646986">
      <w:rPr>
        <w:rFonts w:ascii="Lato" w:eastAsia="Lato" w:hAnsi="Lato" w:cs="Lato"/>
        <w:sz w:val="16"/>
        <w:szCs w:val="16"/>
      </w:rPr>
      <w:fldChar w:fldCharType="begin"/>
    </w:r>
    <w:r w:rsidR="00646986">
      <w:rPr>
        <w:rFonts w:ascii="Lato" w:eastAsia="Lato" w:hAnsi="Lato" w:cs="Lato"/>
        <w:sz w:val="16"/>
        <w:szCs w:val="16"/>
      </w:rPr>
      <w:instrText>NUMPAGES</w:instrText>
    </w:r>
    <w:r w:rsidR="00646986">
      <w:rPr>
        <w:rFonts w:ascii="Lato" w:eastAsia="Lato" w:hAnsi="Lato" w:cs="Lato"/>
        <w:sz w:val="16"/>
        <w:szCs w:val="16"/>
      </w:rPr>
      <w:fldChar w:fldCharType="separate"/>
    </w:r>
    <w:r w:rsidR="00752DDB">
      <w:rPr>
        <w:rFonts w:ascii="Lato" w:eastAsia="Lato" w:hAnsi="Lato" w:cs="Lato"/>
        <w:noProof/>
        <w:sz w:val="16"/>
        <w:szCs w:val="16"/>
      </w:rPr>
      <w:t>2</w:t>
    </w:r>
    <w:r w:rsidR="00646986">
      <w:rPr>
        <w:rFonts w:ascii="Lato" w:eastAsia="Lato" w:hAnsi="Lato" w:cs="La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1F5AE" w14:textId="77777777" w:rsidR="002867EB" w:rsidRDefault="002867EB">
      <w:r>
        <w:separator/>
      </w:r>
    </w:p>
  </w:footnote>
  <w:footnote w:type="continuationSeparator" w:id="0">
    <w:p w14:paraId="5F7B5237" w14:textId="77777777" w:rsidR="002867EB" w:rsidRDefault="00286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D84B" w14:textId="77777777" w:rsidR="00752DDB" w:rsidRDefault="00752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8390" w14:textId="77777777" w:rsidR="00E32433" w:rsidRDefault="002867EB">
    <w:pPr>
      <w:spacing w:line="276" w:lineRule="auto"/>
      <w:ind w:left="992"/>
      <w:rPr>
        <w:rFonts w:ascii="Lato" w:eastAsia="Lato" w:hAnsi="Lato" w:cs="Lato"/>
        <w:b/>
        <w:bCs/>
        <w:sz w:val="22"/>
        <w:szCs w:val="22"/>
        <w:highlight w:val="white"/>
      </w:rPr>
    </w:pPr>
    <w:r>
      <w:rPr>
        <w:noProof/>
      </w:rPr>
      <w:pict w14:anchorId="11009FE4">
        <v:rect id="_x0000_i1029" alt="" style="width:401.7pt;height:.05pt;mso-width-percent:0;mso-height-percent:0;mso-width-percent:0;mso-height-percent:0" o:hralign="center" o:hrstd="t" o:hr="t" fillcolor="#a0a0a0" stroked="f"/>
      </w:pict>
    </w:r>
  </w:p>
  <w:p w14:paraId="06F8163D" w14:textId="77777777" w:rsidR="00E32433" w:rsidRDefault="00E32433">
    <w:pPr>
      <w:pBdr>
        <w:top w:val="nil"/>
        <w:left w:val="nil"/>
        <w:bottom w:val="nil"/>
        <w:right w:val="nil"/>
        <w:between w:val="nil"/>
      </w:pBdr>
      <w:tabs>
        <w:tab w:val="center" w:pos="4819"/>
        <w:tab w:val="right" w:pos="9638"/>
      </w:tabs>
      <w:rPr>
        <w:rFonts w:ascii="Helvetica Neue" w:eastAsia="Helvetica Neue" w:hAnsi="Helvetica Neue" w:cs="Helvetica Neue"/>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AC79" w14:textId="77777777" w:rsidR="00E32433" w:rsidRDefault="00000000">
    <w:pPr>
      <w:jc w:val="center"/>
      <w:rPr>
        <w:b/>
        <w:bCs/>
        <w:color w:val="85200C"/>
        <w:sz w:val="32"/>
        <w:szCs w:val="32"/>
      </w:rPr>
    </w:pPr>
    <w:r>
      <w:rPr>
        <w:b/>
        <w:bCs/>
        <w:color w:val="85200C"/>
        <w:sz w:val="32"/>
        <w:szCs w:val="32"/>
      </w:rPr>
      <w:t>Bellville Connect - Content for Sean 2025</w:t>
    </w:r>
  </w:p>
  <w:p w14:paraId="28F67C71" w14:textId="77777777" w:rsidR="00E32433" w:rsidRDefault="00000000">
    <w:pPr>
      <w:tabs>
        <w:tab w:val="left" w:pos="996"/>
      </w:tabs>
      <w:spacing w:before="40"/>
      <w:jc w:val="center"/>
      <w:rPr>
        <w:sz w:val="20"/>
        <w:szCs w:val="20"/>
      </w:rPr>
    </w:pPr>
    <w:r>
      <w:rPr>
        <w:rFonts w:ascii="Lato" w:eastAsia="Lato" w:hAnsi="Lato" w:cs="Lato"/>
        <w:sz w:val="18"/>
        <w:szCs w:val="18"/>
      </w:rPr>
      <w:t xml:space="preserve">Submitted by: George Gabriel </w:t>
    </w:r>
    <w:proofErr w:type="gramStart"/>
    <w:r>
      <w:rPr>
        <w:rFonts w:ascii="Lato" w:eastAsia="Lato" w:hAnsi="Lato" w:cs="Lato"/>
        <w:sz w:val="18"/>
        <w:szCs w:val="18"/>
      </w:rPr>
      <w:t>/  Revised</w:t>
    </w:r>
    <w:proofErr w:type="gramEnd"/>
    <w:r>
      <w:rPr>
        <w:rFonts w:ascii="Lato" w:eastAsia="Lato" w:hAnsi="Lato" w:cs="Lato"/>
        <w:sz w:val="18"/>
        <w:szCs w:val="18"/>
      </w:rPr>
      <w:t>: 02 December2025</w:t>
    </w:r>
  </w:p>
  <w:p w14:paraId="1310D6C4" w14:textId="77777777" w:rsidR="00E32433" w:rsidRDefault="00E32433">
    <w:pPr>
      <w:spacing w:line="276" w:lineRule="auto"/>
      <w:rPr>
        <w:rFonts w:ascii="Lato" w:eastAsia="Lato" w:hAnsi="Lato" w:cs="Lato"/>
        <w:b/>
        <w:bCs/>
        <w:sz w:val="6"/>
        <w:szCs w:val="6"/>
        <w:highlight w:val="white"/>
        <w:u w:val="single"/>
      </w:rPr>
    </w:pPr>
  </w:p>
  <w:p w14:paraId="080BDD45" w14:textId="77777777" w:rsidR="00E32433" w:rsidRDefault="002867EB">
    <w:pPr>
      <w:spacing w:line="276" w:lineRule="auto"/>
      <w:ind w:left="992"/>
      <w:rPr>
        <w:rFonts w:ascii="Lato" w:eastAsia="Lato" w:hAnsi="Lato" w:cs="Lato"/>
        <w:b/>
        <w:bCs/>
        <w:sz w:val="22"/>
        <w:szCs w:val="22"/>
        <w:highlight w:val="white"/>
      </w:rPr>
    </w:pPr>
    <w:r>
      <w:rPr>
        <w:noProof/>
      </w:rPr>
      <w:pict w14:anchorId="784AFCFE">
        <v:rect id="_x0000_i1027" alt="" style="width:401.7pt;height:.05pt;mso-width-percent:0;mso-height-percent:0;mso-width-percent:0;mso-height-percent:0" o:hralign="center" o:hrstd="t" o:hr="t" fillcolor="#a0a0a0" stroked="f"/>
      </w:pict>
    </w:r>
  </w:p>
  <w:p w14:paraId="4A345F28" w14:textId="77777777" w:rsidR="00E32433" w:rsidRDefault="00E32433">
    <w:pPr>
      <w:spacing w:line="276" w:lineRule="auto"/>
      <w:ind w:left="992"/>
      <w:rPr>
        <w:rFonts w:ascii="Lato" w:eastAsia="Lato" w:hAnsi="Lato" w:cs="Lato"/>
        <w:sz w:val="6"/>
        <w:szCs w:val="6"/>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5C2"/>
    <w:multiLevelType w:val="multilevel"/>
    <w:tmpl w:val="7242C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E37DE1"/>
    <w:multiLevelType w:val="multilevel"/>
    <w:tmpl w:val="D1F65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F7AF3"/>
    <w:multiLevelType w:val="multilevel"/>
    <w:tmpl w:val="3CCA7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EC4227"/>
    <w:multiLevelType w:val="multilevel"/>
    <w:tmpl w:val="42A29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0D3A7A"/>
    <w:multiLevelType w:val="multilevel"/>
    <w:tmpl w:val="17B83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875015"/>
    <w:multiLevelType w:val="multilevel"/>
    <w:tmpl w:val="10E6B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5E1A97"/>
    <w:multiLevelType w:val="multilevel"/>
    <w:tmpl w:val="8084B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B07652"/>
    <w:multiLevelType w:val="multilevel"/>
    <w:tmpl w:val="142C3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C3071E"/>
    <w:multiLevelType w:val="multilevel"/>
    <w:tmpl w:val="8AB0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200AA0"/>
    <w:multiLevelType w:val="multilevel"/>
    <w:tmpl w:val="90EE8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B826EE"/>
    <w:multiLevelType w:val="multilevel"/>
    <w:tmpl w:val="5FBAE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4E14A5"/>
    <w:multiLevelType w:val="multilevel"/>
    <w:tmpl w:val="68088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3C67F9"/>
    <w:multiLevelType w:val="multilevel"/>
    <w:tmpl w:val="0442B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5927F8"/>
    <w:multiLevelType w:val="multilevel"/>
    <w:tmpl w:val="3870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9E16D7"/>
    <w:multiLevelType w:val="multilevel"/>
    <w:tmpl w:val="E286F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3962D0"/>
    <w:multiLevelType w:val="multilevel"/>
    <w:tmpl w:val="225A1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4A4BB8"/>
    <w:multiLevelType w:val="multilevel"/>
    <w:tmpl w:val="36EC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D84940"/>
    <w:multiLevelType w:val="multilevel"/>
    <w:tmpl w:val="B8FE9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894AEC"/>
    <w:multiLevelType w:val="multilevel"/>
    <w:tmpl w:val="EC6A2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BF241B"/>
    <w:multiLevelType w:val="multilevel"/>
    <w:tmpl w:val="BDBEC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FC2141"/>
    <w:multiLevelType w:val="multilevel"/>
    <w:tmpl w:val="F5740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4E06E8"/>
    <w:multiLevelType w:val="multilevel"/>
    <w:tmpl w:val="26A62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465E7E"/>
    <w:multiLevelType w:val="multilevel"/>
    <w:tmpl w:val="BA60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673D60"/>
    <w:multiLevelType w:val="multilevel"/>
    <w:tmpl w:val="BA6C6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7372FC"/>
    <w:multiLevelType w:val="multilevel"/>
    <w:tmpl w:val="03203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4D6B59"/>
    <w:multiLevelType w:val="multilevel"/>
    <w:tmpl w:val="0270F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3A5E8B"/>
    <w:multiLevelType w:val="multilevel"/>
    <w:tmpl w:val="A454D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113CF5"/>
    <w:multiLevelType w:val="multilevel"/>
    <w:tmpl w:val="6C6E4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077B5E"/>
    <w:multiLevelType w:val="multilevel"/>
    <w:tmpl w:val="130E4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EC3743"/>
    <w:multiLevelType w:val="multilevel"/>
    <w:tmpl w:val="7D607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C33EA0"/>
    <w:multiLevelType w:val="multilevel"/>
    <w:tmpl w:val="A21C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C912A3"/>
    <w:multiLevelType w:val="multilevel"/>
    <w:tmpl w:val="5B28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4055BA"/>
    <w:multiLevelType w:val="multilevel"/>
    <w:tmpl w:val="35B4B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E749CB"/>
    <w:multiLevelType w:val="multilevel"/>
    <w:tmpl w:val="89AC2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8E0AC6"/>
    <w:multiLevelType w:val="multilevel"/>
    <w:tmpl w:val="D984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373D36"/>
    <w:multiLevelType w:val="multilevel"/>
    <w:tmpl w:val="E260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157C3A"/>
    <w:multiLevelType w:val="multilevel"/>
    <w:tmpl w:val="368CE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6F3EC4"/>
    <w:multiLevelType w:val="multilevel"/>
    <w:tmpl w:val="291CA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A9587D"/>
    <w:multiLevelType w:val="multilevel"/>
    <w:tmpl w:val="F858F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BC78A3"/>
    <w:multiLevelType w:val="multilevel"/>
    <w:tmpl w:val="C258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7469E9"/>
    <w:multiLevelType w:val="multilevel"/>
    <w:tmpl w:val="B308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FC530E9"/>
    <w:multiLevelType w:val="multilevel"/>
    <w:tmpl w:val="3F4CC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397897"/>
    <w:multiLevelType w:val="multilevel"/>
    <w:tmpl w:val="2C76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477589"/>
    <w:multiLevelType w:val="multilevel"/>
    <w:tmpl w:val="C762B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B16C7D"/>
    <w:multiLevelType w:val="multilevel"/>
    <w:tmpl w:val="7E8E7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E37AA9"/>
    <w:multiLevelType w:val="multilevel"/>
    <w:tmpl w:val="EAFA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9446044">
    <w:abstractNumId w:val="8"/>
  </w:num>
  <w:num w:numId="2" w16cid:durableId="378087842">
    <w:abstractNumId w:val="37"/>
  </w:num>
  <w:num w:numId="3" w16cid:durableId="166986701">
    <w:abstractNumId w:val="20"/>
  </w:num>
  <w:num w:numId="4" w16cid:durableId="520509579">
    <w:abstractNumId w:val="21"/>
  </w:num>
  <w:num w:numId="5" w16cid:durableId="605773722">
    <w:abstractNumId w:val="45"/>
  </w:num>
  <w:num w:numId="6" w16cid:durableId="227806569">
    <w:abstractNumId w:val="7"/>
  </w:num>
  <w:num w:numId="7" w16cid:durableId="2027825500">
    <w:abstractNumId w:val="0"/>
  </w:num>
  <w:num w:numId="8" w16cid:durableId="1029381713">
    <w:abstractNumId w:val="14"/>
  </w:num>
  <w:num w:numId="9" w16cid:durableId="395518736">
    <w:abstractNumId w:val="10"/>
  </w:num>
  <w:num w:numId="10" w16cid:durableId="700477345">
    <w:abstractNumId w:val="28"/>
  </w:num>
  <w:num w:numId="11" w16cid:durableId="1591086939">
    <w:abstractNumId w:val="36"/>
  </w:num>
  <w:num w:numId="12" w16cid:durableId="1182084222">
    <w:abstractNumId w:val="13"/>
  </w:num>
  <w:num w:numId="13" w16cid:durableId="1504276788">
    <w:abstractNumId w:val="1"/>
  </w:num>
  <w:num w:numId="14" w16cid:durableId="1009022580">
    <w:abstractNumId w:val="25"/>
  </w:num>
  <w:num w:numId="15" w16cid:durableId="790823046">
    <w:abstractNumId w:val="43"/>
  </w:num>
  <w:num w:numId="16" w16cid:durableId="1651906751">
    <w:abstractNumId w:val="15"/>
  </w:num>
  <w:num w:numId="17" w16cid:durableId="684211715">
    <w:abstractNumId w:val="16"/>
  </w:num>
  <w:num w:numId="18" w16cid:durableId="1710449097">
    <w:abstractNumId w:val="2"/>
  </w:num>
  <w:num w:numId="19" w16cid:durableId="1041393772">
    <w:abstractNumId w:val="23"/>
  </w:num>
  <w:num w:numId="20" w16cid:durableId="2110925723">
    <w:abstractNumId w:val="35"/>
  </w:num>
  <w:num w:numId="21" w16cid:durableId="1306004081">
    <w:abstractNumId w:val="40"/>
  </w:num>
  <w:num w:numId="22" w16cid:durableId="1889607648">
    <w:abstractNumId w:val="3"/>
  </w:num>
  <w:num w:numId="23" w16cid:durableId="2084987487">
    <w:abstractNumId w:val="44"/>
  </w:num>
  <w:num w:numId="24" w16cid:durableId="793980852">
    <w:abstractNumId w:val="4"/>
  </w:num>
  <w:num w:numId="25" w16cid:durableId="660424409">
    <w:abstractNumId w:val="33"/>
  </w:num>
  <w:num w:numId="26" w16cid:durableId="320349329">
    <w:abstractNumId w:val="39"/>
  </w:num>
  <w:num w:numId="27" w16cid:durableId="917515217">
    <w:abstractNumId w:val="27"/>
  </w:num>
  <w:num w:numId="28" w16cid:durableId="1840654995">
    <w:abstractNumId w:val="19"/>
  </w:num>
  <w:num w:numId="29" w16cid:durableId="1781296273">
    <w:abstractNumId w:val="41"/>
  </w:num>
  <w:num w:numId="30" w16cid:durableId="1844660112">
    <w:abstractNumId w:val="42"/>
  </w:num>
  <w:num w:numId="31" w16cid:durableId="255479522">
    <w:abstractNumId w:val="26"/>
  </w:num>
  <w:num w:numId="32" w16cid:durableId="1628968038">
    <w:abstractNumId w:val="38"/>
  </w:num>
  <w:num w:numId="33" w16cid:durableId="1750155245">
    <w:abstractNumId w:val="31"/>
  </w:num>
  <w:num w:numId="34" w16cid:durableId="1083406407">
    <w:abstractNumId w:val="6"/>
  </w:num>
  <w:num w:numId="35" w16cid:durableId="510801633">
    <w:abstractNumId w:val="12"/>
  </w:num>
  <w:num w:numId="36" w16cid:durableId="2138252713">
    <w:abstractNumId w:val="34"/>
  </w:num>
  <w:num w:numId="37" w16cid:durableId="2138252754">
    <w:abstractNumId w:val="30"/>
  </w:num>
  <w:num w:numId="38" w16cid:durableId="744378380">
    <w:abstractNumId w:val="17"/>
  </w:num>
  <w:num w:numId="39" w16cid:durableId="1748459467">
    <w:abstractNumId w:val="24"/>
  </w:num>
  <w:num w:numId="40" w16cid:durableId="285234264">
    <w:abstractNumId w:val="32"/>
  </w:num>
  <w:num w:numId="41" w16cid:durableId="1814785452">
    <w:abstractNumId w:val="22"/>
  </w:num>
  <w:num w:numId="42" w16cid:durableId="228542785">
    <w:abstractNumId w:val="18"/>
  </w:num>
  <w:num w:numId="43" w16cid:durableId="1144393701">
    <w:abstractNumId w:val="9"/>
  </w:num>
  <w:num w:numId="44" w16cid:durableId="818955658">
    <w:abstractNumId w:val="5"/>
  </w:num>
  <w:num w:numId="45" w16cid:durableId="1042169275">
    <w:abstractNumId w:val="29"/>
  </w:num>
  <w:num w:numId="46" w16cid:durableId="20889608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433"/>
    <w:rsid w:val="002867EB"/>
    <w:rsid w:val="00646986"/>
    <w:rsid w:val="00752DDB"/>
    <w:rsid w:val="00BC163F"/>
    <w:rsid w:val="00E3243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303FB"/>
  <w15:docId w15:val="{4EB1A7C3-4B8A-1F4C-AB84-E723FB165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tabs>
          <w:tab w:val="right" w:pos="9210"/>
          <w:tab w:val="left" w:pos="425"/>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color w:val="1C4587"/>
      <w:sz w:val="36"/>
      <w:szCs w:val="36"/>
    </w:rPr>
  </w:style>
  <w:style w:type="paragraph" w:styleId="Heading2">
    <w:name w:val="heading 2"/>
    <w:basedOn w:val="Normal"/>
    <w:next w:val="Normal"/>
    <w:uiPriority w:val="9"/>
    <w:unhideWhenUsed/>
    <w:qFormat/>
    <w:pPr>
      <w:keepNext/>
      <w:keepLines/>
      <w:outlineLvl w:val="1"/>
    </w:pPr>
    <w:rPr>
      <w:b/>
      <w:bCs/>
      <w:color w:val="5B0F00"/>
      <w:sz w:val="28"/>
      <w:szCs w:val="28"/>
    </w:rPr>
  </w:style>
  <w:style w:type="paragraph" w:styleId="Heading3">
    <w:name w:val="heading 3"/>
    <w:basedOn w:val="Normal"/>
    <w:next w:val="Normal"/>
    <w:uiPriority w:val="9"/>
    <w:unhideWhenUsed/>
    <w:qFormat/>
    <w:pPr>
      <w:keepNext/>
      <w:keepLines/>
      <w:outlineLvl w:val="2"/>
    </w:pPr>
    <w:rPr>
      <w:b/>
      <w:bCs/>
      <w:color w:val="B45F06"/>
      <w:sz w:val="26"/>
      <w:szCs w:val="26"/>
    </w:rPr>
  </w:style>
  <w:style w:type="paragraph" w:styleId="Heading4">
    <w:name w:val="heading 4"/>
    <w:basedOn w:val="Normal"/>
    <w:next w:val="Normal"/>
    <w:uiPriority w:val="9"/>
    <w:unhideWhenUsed/>
    <w:qFormat/>
    <w:pPr>
      <w:keepNext/>
      <w:keepLines/>
      <w:outlineLvl w:val="3"/>
    </w:pPr>
    <w:rPr>
      <w:b/>
      <w:bCs/>
      <w:color w:val="134F5C"/>
    </w:rPr>
  </w:style>
  <w:style w:type="paragraph" w:styleId="Heading5">
    <w:name w:val="heading 5"/>
    <w:basedOn w:val="Normal"/>
    <w:next w:val="Normal"/>
    <w:uiPriority w:val="9"/>
    <w:unhideWhenUsed/>
    <w:qFormat/>
    <w:pPr>
      <w:keepNext/>
      <w:keepLines/>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52DDB"/>
    <w:pPr>
      <w:tabs>
        <w:tab w:val="clear" w:pos="9210"/>
        <w:tab w:val="clear" w:pos="425"/>
        <w:tab w:val="left" w:pos="425"/>
        <w:tab w:val="center" w:pos="4513"/>
        <w:tab w:val="right" w:pos="9026"/>
      </w:tabs>
    </w:pPr>
  </w:style>
  <w:style w:type="character" w:customStyle="1" w:styleId="HeaderChar">
    <w:name w:val="Header Char"/>
    <w:basedOn w:val="DefaultParagraphFont"/>
    <w:link w:val="Header"/>
    <w:uiPriority w:val="99"/>
    <w:rsid w:val="00752DDB"/>
  </w:style>
  <w:style w:type="paragraph" w:styleId="Footer">
    <w:name w:val="footer"/>
    <w:basedOn w:val="Normal"/>
    <w:link w:val="FooterChar"/>
    <w:uiPriority w:val="99"/>
    <w:unhideWhenUsed/>
    <w:rsid w:val="00752DDB"/>
    <w:pPr>
      <w:tabs>
        <w:tab w:val="clear" w:pos="9210"/>
        <w:tab w:val="clear" w:pos="425"/>
        <w:tab w:val="left" w:pos="425"/>
        <w:tab w:val="center" w:pos="4513"/>
        <w:tab w:val="right" w:pos="9026"/>
      </w:tabs>
    </w:pPr>
  </w:style>
  <w:style w:type="character" w:customStyle="1" w:styleId="FooterChar">
    <w:name w:val="Footer Char"/>
    <w:basedOn w:val="DefaultParagraphFont"/>
    <w:link w:val="Footer"/>
    <w:uiPriority w:val="99"/>
    <w:rsid w:val="00752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ipc.co.za" TargetMode="External"/><Relationship Id="rId13" Type="http://schemas.openxmlformats.org/officeDocument/2006/relationships/hyperlink" Target="https://www.cipc.co.za" TargetMode="External"/><Relationship Id="rId18" Type="http://schemas.openxmlformats.org/officeDocument/2006/relationships/hyperlink" Target="https://gtp.org.za/bellville-connect/"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linkedin.com/company/thegreatertygerbergpartnership/" TargetMode="External"/><Relationship Id="rId7" Type="http://schemas.openxmlformats.org/officeDocument/2006/relationships/image" Target="media/image1.png"/><Relationship Id="rId12" Type="http://schemas.openxmlformats.org/officeDocument/2006/relationships/hyperlink" Target="https://www.cipc.co.za" TargetMode="External"/><Relationship Id="rId17" Type="http://schemas.openxmlformats.org/officeDocument/2006/relationships/hyperlink" Target="http://www.gtp.org.z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tp.org.za" TargetMode="External"/><Relationship Id="rId20" Type="http://schemas.openxmlformats.org/officeDocument/2006/relationships/hyperlink" Target="https://www.facebook.com/bellvilleconnect/"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pc.co.za" TargetMode="External"/><Relationship Id="rId24" Type="http://schemas.openxmlformats.org/officeDocument/2006/relationships/hyperlink" Target="https://docs.google.com/forms/d/e/1FAIpQLSdkt5p6sr3qQjMdT9nhyU7JSvgsF1zH7Vqg-lQj3nKCb1gl5w/viewform?usp=heade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bellvilleconnect.co.za" TargetMode="External"/><Relationship Id="rId23" Type="http://schemas.openxmlformats.org/officeDocument/2006/relationships/hyperlink" Target="https://docs.google.com/document/d/1L_o1wxNY6tDotCjzCb_E0ak86EEyIDAkOwq5xUB4sUw/edit?usp=drive_link" TargetMode="External"/><Relationship Id="rId28" Type="http://schemas.openxmlformats.org/officeDocument/2006/relationships/footer" Target="footer2.xml"/><Relationship Id="rId10" Type="http://schemas.openxmlformats.org/officeDocument/2006/relationships/hyperlink" Target="https://www.cipc.co.za" TargetMode="External"/><Relationship Id="rId19" Type="http://schemas.openxmlformats.org/officeDocument/2006/relationships/hyperlink" Target="https://www.instagram.com/mybellvill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pc.co.za" TargetMode="External"/><Relationship Id="rId14" Type="http://schemas.openxmlformats.org/officeDocument/2006/relationships/hyperlink" Target="https://www.intelligentcio.com/africa/2025/11/28/canva-deepens-commitment-to-south-africa-with-local-team-education-partnerships-and-tools-to-empower-smbs-and-creators/" TargetMode="External"/><Relationship Id="rId22" Type="http://schemas.openxmlformats.org/officeDocument/2006/relationships/hyperlink" Target="https://drive.google.com/file/d/1y_ezZwizx8582ePdEoAigBwcnfTrlsug/view?usp=drive_link"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s://za.linkedin.com/in/georgegabriel" TargetMode="External"/><Relationship Id="rId1" Type="http://schemas.openxmlformats.org/officeDocument/2006/relationships/hyperlink" Target="mailto:georgegabriel196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3325</Words>
  <Characters>18959</Characters>
  <Application>Microsoft Office Word</Application>
  <DocSecurity>0</DocSecurity>
  <Lines>157</Lines>
  <Paragraphs>44</Paragraphs>
  <ScaleCrop>false</ScaleCrop>
  <Company/>
  <LinksUpToDate>false</LinksUpToDate>
  <CharactersWithSpaces>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D Conde'</cp:lastModifiedBy>
  <cp:revision>2</cp:revision>
  <dcterms:created xsi:type="dcterms:W3CDTF">2026-01-05T07:35:00Z</dcterms:created>
  <dcterms:modified xsi:type="dcterms:W3CDTF">2026-01-05T07:35:00Z</dcterms:modified>
</cp:coreProperties>
</file>